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9EEA" w14:textId="526E58DC" w:rsidR="00E617C0" w:rsidRPr="00E617C0" w:rsidRDefault="00B33C2D" w:rsidP="00E617C0">
      <w:pPr>
        <w:pStyle w:val="pkt"/>
        <w:spacing w:before="0" w:after="0" w:line="276" w:lineRule="auto"/>
        <w:ind w:left="917" w:firstLine="0"/>
        <w:jc w:val="right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Załącznik nr </w:t>
      </w:r>
      <w:r w:rsidR="00B905D9">
        <w:rPr>
          <w:rFonts w:ascii="Arial" w:eastAsia="Arial Unicode MS" w:hAnsi="Arial" w:cs="Arial"/>
          <w:sz w:val="20"/>
          <w:szCs w:val="20"/>
        </w:rPr>
        <w:t>1</w:t>
      </w:r>
      <w:r w:rsidR="00E617C0" w:rsidRPr="00E617C0">
        <w:rPr>
          <w:rFonts w:ascii="Arial" w:eastAsia="Arial Unicode MS" w:hAnsi="Arial" w:cs="Arial"/>
          <w:sz w:val="20"/>
          <w:szCs w:val="20"/>
        </w:rPr>
        <w:t xml:space="preserve"> do </w:t>
      </w:r>
      <w:r w:rsidR="00C8569A">
        <w:rPr>
          <w:rFonts w:ascii="Arial" w:eastAsia="Arial Unicode MS" w:hAnsi="Arial" w:cs="Arial"/>
          <w:sz w:val="20"/>
          <w:szCs w:val="20"/>
        </w:rPr>
        <w:t xml:space="preserve">Umowy </w:t>
      </w:r>
      <w:r w:rsidR="002D285E">
        <w:rPr>
          <w:rFonts w:ascii="Arial" w:eastAsia="Arial Unicode MS" w:hAnsi="Arial" w:cs="Arial"/>
          <w:sz w:val="20"/>
          <w:szCs w:val="20"/>
        </w:rPr>
        <w:t>CRU/DR/…../</w:t>
      </w:r>
      <w:r w:rsidR="00FC76C5">
        <w:rPr>
          <w:rFonts w:ascii="Arial" w:eastAsia="Arial Unicode MS" w:hAnsi="Arial" w:cs="Arial"/>
          <w:sz w:val="20"/>
          <w:szCs w:val="20"/>
        </w:rPr>
        <w:t>………</w:t>
      </w:r>
    </w:p>
    <w:p w14:paraId="6E485351" w14:textId="38F82369" w:rsidR="00E617C0" w:rsidRPr="00E617C0" w:rsidRDefault="00B33C2D" w:rsidP="00B33C2D">
      <w:pPr>
        <w:pStyle w:val="pkt"/>
        <w:spacing w:before="0" w:after="0" w:line="276" w:lineRule="auto"/>
        <w:ind w:left="917" w:firstLine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                                                                  </w:t>
      </w:r>
      <w:r w:rsidR="00CC12D6">
        <w:rPr>
          <w:rFonts w:ascii="Arial" w:eastAsia="Arial Unicode MS" w:hAnsi="Arial" w:cs="Arial"/>
          <w:sz w:val="20"/>
          <w:szCs w:val="20"/>
        </w:rPr>
        <w:t xml:space="preserve">                  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53F7FFA" w14:textId="77777777" w:rsidR="00DF57BD" w:rsidRPr="00520799" w:rsidRDefault="00DF57BD" w:rsidP="00DF57BD">
      <w:pPr>
        <w:tabs>
          <w:tab w:val="left" w:pos="2448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01D54F1" w14:textId="634A789B" w:rsidR="00DF57BD" w:rsidRDefault="00DF57BD" w:rsidP="00DF57BD">
      <w:pPr>
        <w:tabs>
          <w:tab w:val="left" w:pos="2448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20799">
        <w:rPr>
          <w:rFonts w:ascii="Times New Roman" w:hAnsi="Times New Roman" w:cs="Times New Roman"/>
          <w:b/>
          <w:caps/>
          <w:sz w:val="24"/>
          <w:szCs w:val="24"/>
        </w:rPr>
        <w:t>Opis Przedmiotu Zamówienia</w:t>
      </w:r>
    </w:p>
    <w:p w14:paraId="7ACF7FEF" w14:textId="77777777" w:rsidR="00D42E53" w:rsidRPr="00520799" w:rsidRDefault="00D42E53" w:rsidP="00DF57BD">
      <w:pPr>
        <w:tabs>
          <w:tab w:val="left" w:pos="2448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0506C97" w14:textId="77777777" w:rsidR="00DF57BD" w:rsidRPr="00520799" w:rsidRDefault="00DF57BD" w:rsidP="00DF57BD">
      <w:pPr>
        <w:pStyle w:val="Akapitzlist"/>
        <w:numPr>
          <w:ilvl w:val="0"/>
          <w:numId w:val="5"/>
        </w:numPr>
        <w:tabs>
          <w:tab w:val="left" w:pos="2448"/>
        </w:tabs>
        <w:spacing w:before="120" w:after="120" w:line="276" w:lineRule="auto"/>
        <w:ind w:left="426" w:hanging="567"/>
        <w:contextualSpacing w:val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52079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Przedmiot zamówienia</w:t>
      </w:r>
    </w:p>
    <w:p w14:paraId="2607E3C0" w14:textId="7D53F99B" w:rsidR="009B0896" w:rsidRPr="001C383E" w:rsidRDefault="00865A1C" w:rsidP="001E6623">
      <w:pPr>
        <w:pStyle w:val="Akapitzlist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383E">
        <w:rPr>
          <w:rFonts w:ascii="Times New Roman" w:hAnsi="Times New Roman" w:cs="Times New Roman"/>
          <w:sz w:val="24"/>
          <w:szCs w:val="24"/>
        </w:rPr>
        <w:t>Przedmiotem Umowy jest sukcesywna</w:t>
      </w:r>
      <w:r w:rsidR="004151CF">
        <w:rPr>
          <w:rFonts w:ascii="Times New Roman" w:hAnsi="Times New Roman" w:cs="Times New Roman"/>
          <w:sz w:val="24"/>
          <w:szCs w:val="24"/>
        </w:rPr>
        <w:t xml:space="preserve"> usługa </w:t>
      </w:r>
      <w:r w:rsidR="00E01736">
        <w:rPr>
          <w:rFonts w:ascii="Times New Roman" w:hAnsi="Times New Roman" w:cs="Times New Roman"/>
          <w:sz w:val="24"/>
          <w:szCs w:val="24"/>
        </w:rPr>
        <w:t>mycia pojazdów z wykorzystaniem infrastruktury Myjni</w:t>
      </w:r>
      <w:r w:rsidR="00260F89">
        <w:rPr>
          <w:rFonts w:ascii="Times New Roman" w:hAnsi="Times New Roman" w:cs="Times New Roman"/>
          <w:sz w:val="24"/>
          <w:szCs w:val="24"/>
        </w:rPr>
        <w:t xml:space="preserve"> autobusowej</w:t>
      </w:r>
      <w:r w:rsidR="00B758AA">
        <w:rPr>
          <w:rFonts w:ascii="Times New Roman" w:hAnsi="Times New Roman" w:cs="Times New Roman"/>
          <w:sz w:val="24"/>
          <w:szCs w:val="24"/>
        </w:rPr>
        <w:t>.</w:t>
      </w:r>
    </w:p>
    <w:p w14:paraId="5E90E07A" w14:textId="77777777" w:rsidR="009B0896" w:rsidRPr="00411E02" w:rsidRDefault="009B0896" w:rsidP="009B0896">
      <w:pPr>
        <w:pStyle w:val="Akapitzlist"/>
        <w:numPr>
          <w:ilvl w:val="0"/>
          <w:numId w:val="5"/>
        </w:numPr>
        <w:tabs>
          <w:tab w:val="left" w:pos="2448"/>
        </w:tabs>
        <w:spacing w:before="120" w:after="120" w:line="276" w:lineRule="auto"/>
        <w:ind w:left="426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7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SZCZEGÓŁOWY OPIS PRZEDMIOTU ZAMÓWIENIA</w:t>
      </w:r>
    </w:p>
    <w:p w14:paraId="2803FC09" w14:textId="059324B7" w:rsidR="00DD1AC4" w:rsidRDefault="00DD1AC4" w:rsidP="00DD1AC4">
      <w:pPr>
        <w:pStyle w:val="Akapitzlist"/>
        <w:tabs>
          <w:tab w:val="left" w:pos="2448"/>
        </w:tabs>
        <w:spacing w:before="120" w:after="120" w:line="276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 ramach sukcesywnej </w:t>
      </w:r>
      <w:r w:rsidR="00260F89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</w:t>
      </w:r>
      <w:r w:rsidR="00FB6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mycia pojazdów </w:t>
      </w:r>
      <w:r w:rsidR="00AD205F">
        <w:rPr>
          <w:rFonts w:ascii="Times New Roman" w:eastAsia="Times New Roman" w:hAnsi="Times New Roman" w:cs="Times New Roman"/>
          <w:sz w:val="24"/>
          <w:szCs w:val="24"/>
          <w:lang w:eastAsia="pl-PL"/>
        </w:rPr>
        <w:t>tj. Flot</w:t>
      </w:r>
      <w:r w:rsidR="007E50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y. Flota stanowi załącznik nr. 1 do OPZ. </w:t>
      </w:r>
    </w:p>
    <w:p w14:paraId="35FA5A3E" w14:textId="77777777" w:rsidR="00FB1FAE" w:rsidRDefault="00FB1FAE" w:rsidP="00FB1FAE">
      <w:pPr>
        <w:tabs>
          <w:tab w:val="left" w:pos="2448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5C2C493" w14:textId="6FC7733C" w:rsidR="00FB1FAE" w:rsidRPr="003976C0" w:rsidRDefault="00FB1FAE" w:rsidP="00441F51">
      <w:pPr>
        <w:tabs>
          <w:tab w:val="left" w:pos="2448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76C0">
        <w:rPr>
          <w:rFonts w:ascii="Times New Roman" w:hAnsi="Times New Roman" w:cs="Times New Roman"/>
          <w:b/>
          <w:bCs/>
          <w:sz w:val="24"/>
          <w:szCs w:val="24"/>
        </w:rPr>
        <w:t>Usługa mycia:</w:t>
      </w:r>
    </w:p>
    <w:p w14:paraId="3910DA29" w14:textId="77777777" w:rsidR="00441F51" w:rsidRPr="00441F51" w:rsidRDefault="00441F51" w:rsidP="00441F51">
      <w:pPr>
        <w:pStyle w:val="Akapitzlist"/>
        <w:tabs>
          <w:tab w:val="left" w:pos="2448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646D2F5" w14:textId="08CB5AE5" w:rsidR="00E6153F" w:rsidRPr="00441F51" w:rsidRDefault="00002DD6" w:rsidP="00441F51">
      <w:pPr>
        <w:pStyle w:val="Akapitzlist"/>
        <w:numPr>
          <w:ilvl w:val="0"/>
          <w:numId w:val="14"/>
        </w:numPr>
        <w:tabs>
          <w:tab w:val="left" w:pos="2448"/>
        </w:tabs>
        <w:spacing w:before="120" w:after="120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 w:rsidRPr="00441F51">
        <w:rPr>
          <w:rFonts w:ascii="Cambria" w:eastAsia="Cambria" w:hAnsi="Cambria" w:cs="Cambria"/>
          <w:color w:val="000000"/>
          <w:sz w:val="24"/>
          <w:szCs w:val="24"/>
        </w:rPr>
        <w:t>Usługa musi obejmować usługi mycia pojazdów z wykorzystaniem infrastruktury Myjni, obsługiwanej przez wykwalifikowanego pracownika Usługodawcy.</w:t>
      </w:r>
    </w:p>
    <w:p w14:paraId="4C833824" w14:textId="7AD94F27" w:rsidR="00FB1FAE" w:rsidRPr="00303C02" w:rsidRDefault="00FB1FAE" w:rsidP="00002DD6">
      <w:pPr>
        <w:pStyle w:val="Akapitzlist"/>
        <w:numPr>
          <w:ilvl w:val="0"/>
          <w:numId w:val="1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>Usługa</w:t>
      </w:r>
      <w:r w:rsidR="007578F9">
        <w:rPr>
          <w:rFonts w:ascii="Cambria" w:eastAsia="Cambria" w:hAnsi="Cambria" w:cs="Cambria"/>
          <w:color w:val="000000"/>
          <w:sz w:val="24"/>
          <w:szCs w:val="24"/>
        </w:rPr>
        <w:t xml:space="preserve"> mycia pojazdów obejmuje </w:t>
      </w:r>
      <w:r w:rsidR="00FE47EC">
        <w:rPr>
          <w:rFonts w:ascii="Cambria" w:eastAsia="Cambria" w:hAnsi="Cambria" w:cs="Cambria"/>
          <w:color w:val="000000"/>
          <w:sz w:val="24"/>
          <w:szCs w:val="24"/>
        </w:rPr>
        <w:t>mycie zewnętrznych powierzchni autobusów – oblachowanie, szyby</w:t>
      </w:r>
      <w:r w:rsidR="00303C02">
        <w:rPr>
          <w:rFonts w:ascii="Cambria" w:eastAsia="Cambria" w:hAnsi="Cambria" w:cs="Cambria"/>
          <w:color w:val="000000"/>
          <w:sz w:val="24"/>
          <w:szCs w:val="24"/>
        </w:rPr>
        <w:t>, lusterka</w:t>
      </w:r>
      <w:r w:rsidR="00441F51">
        <w:rPr>
          <w:rFonts w:ascii="Cambria" w:eastAsia="Cambria" w:hAnsi="Cambria" w:cs="Cambria"/>
          <w:color w:val="000000"/>
          <w:sz w:val="24"/>
          <w:szCs w:val="24"/>
        </w:rPr>
        <w:t>, felgi, kołpaki</w:t>
      </w:r>
      <w:r w:rsidR="00303C02">
        <w:rPr>
          <w:rFonts w:ascii="Cambria" w:eastAsia="Cambria" w:hAnsi="Cambria" w:cs="Cambria"/>
          <w:color w:val="000000"/>
          <w:sz w:val="24"/>
          <w:szCs w:val="24"/>
        </w:rPr>
        <w:t xml:space="preserve"> i inne elementy wchodzące w skład poszycia zewnętrznego.</w:t>
      </w:r>
    </w:p>
    <w:p w14:paraId="07B33F2E" w14:textId="5EC73495" w:rsidR="00303C02" w:rsidRPr="00303C02" w:rsidRDefault="00303C02" w:rsidP="00002DD6">
      <w:pPr>
        <w:pStyle w:val="Akapitzlist"/>
        <w:numPr>
          <w:ilvl w:val="0"/>
          <w:numId w:val="1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Myjnia musi być wyposażona w </w:t>
      </w:r>
      <w:r w:rsidR="008C6B6D">
        <w:rPr>
          <w:rFonts w:ascii="Cambria" w:eastAsia="Cambria" w:hAnsi="Cambria" w:cs="Cambria"/>
          <w:color w:val="000000"/>
          <w:sz w:val="24"/>
          <w:szCs w:val="24"/>
        </w:rPr>
        <w:t>urządzenia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umożliwiając</w:t>
      </w:r>
      <w:r w:rsidR="008C6B6D">
        <w:rPr>
          <w:rFonts w:ascii="Cambria" w:eastAsia="Cambria" w:hAnsi="Cambria" w:cs="Cambria"/>
          <w:color w:val="000000"/>
          <w:sz w:val="24"/>
          <w:szCs w:val="24"/>
        </w:rPr>
        <w:t>e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mycie dachu pojazd</w:t>
      </w:r>
      <w:r w:rsidR="008C6B6D">
        <w:rPr>
          <w:rFonts w:ascii="Cambria" w:eastAsia="Cambria" w:hAnsi="Cambria" w:cs="Cambria"/>
          <w:color w:val="000000"/>
          <w:sz w:val="24"/>
          <w:szCs w:val="24"/>
        </w:rPr>
        <w:t>ów</w:t>
      </w:r>
      <w:r>
        <w:rPr>
          <w:rFonts w:ascii="Cambria" w:eastAsia="Cambria" w:hAnsi="Cambria" w:cs="Cambria"/>
          <w:color w:val="000000"/>
          <w:sz w:val="24"/>
          <w:szCs w:val="24"/>
        </w:rPr>
        <w:t>.</w:t>
      </w:r>
    </w:p>
    <w:p w14:paraId="1981FAF6" w14:textId="7D9690CE" w:rsidR="00303C02" w:rsidRPr="00002DD6" w:rsidRDefault="00303C02" w:rsidP="00002DD6">
      <w:pPr>
        <w:pStyle w:val="Akapitzlist"/>
        <w:numPr>
          <w:ilvl w:val="0"/>
          <w:numId w:val="1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W przypadku braku wyposażenia myjni w możliwość mycia automatycznego </w:t>
      </w:r>
      <w:r w:rsidR="00CB550B">
        <w:rPr>
          <w:rFonts w:ascii="Cambria" w:eastAsia="Cambria" w:hAnsi="Cambria" w:cs="Cambria"/>
          <w:color w:val="000000"/>
          <w:sz w:val="24"/>
          <w:szCs w:val="24"/>
        </w:rPr>
        <w:t xml:space="preserve">przedniej lub tylnej ściany pojazdu, Wykonawca musi zapewnić pracownika </w:t>
      </w:r>
      <w:r w:rsidR="00441F51">
        <w:rPr>
          <w:rFonts w:ascii="Cambria" w:eastAsia="Cambria" w:hAnsi="Cambria" w:cs="Cambria"/>
          <w:color w:val="000000"/>
          <w:sz w:val="24"/>
          <w:szCs w:val="24"/>
        </w:rPr>
        <w:t>obsługującego myjnie w celu zapewnienia funkcji mycia</w:t>
      </w:r>
      <w:r w:rsidR="000469CE">
        <w:rPr>
          <w:rFonts w:ascii="Cambria" w:eastAsia="Cambria" w:hAnsi="Cambria" w:cs="Cambria"/>
          <w:color w:val="000000"/>
          <w:sz w:val="24"/>
          <w:szCs w:val="24"/>
        </w:rPr>
        <w:t xml:space="preserve"> ręcznego powierzchni.</w:t>
      </w:r>
    </w:p>
    <w:p w14:paraId="6908C119" w14:textId="10AC0DA5" w:rsidR="00BF1A05" w:rsidRPr="00BF1A05" w:rsidRDefault="00BF20DF" w:rsidP="00BF1A05">
      <w:pPr>
        <w:numPr>
          <w:ilvl w:val="0"/>
          <w:numId w:val="14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Szczegółowe zasady korzystania z Myjni </w:t>
      </w:r>
      <w:r w:rsidR="000450D0">
        <w:rPr>
          <w:rFonts w:ascii="Cambria" w:eastAsia="Cambria" w:hAnsi="Cambria" w:cs="Cambria"/>
          <w:color w:val="000000"/>
          <w:sz w:val="24"/>
          <w:szCs w:val="24"/>
        </w:rPr>
        <w:t xml:space="preserve">muszą </w:t>
      </w:r>
      <w:r>
        <w:rPr>
          <w:rFonts w:ascii="Cambria" w:eastAsia="Cambria" w:hAnsi="Cambria" w:cs="Cambria"/>
          <w:color w:val="000000"/>
          <w:sz w:val="24"/>
          <w:szCs w:val="24"/>
        </w:rPr>
        <w:t>określa</w:t>
      </w:r>
      <w:r w:rsidR="000450D0">
        <w:rPr>
          <w:rFonts w:ascii="Cambria" w:eastAsia="Cambria" w:hAnsi="Cambria" w:cs="Cambria"/>
          <w:color w:val="000000"/>
          <w:sz w:val="24"/>
          <w:szCs w:val="24"/>
        </w:rPr>
        <w:t>ć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regulaminy i instrukcje, dostępne na terenie Myjni. Dokumenty, o których mowa nie mogą wprowadzać opłat dodatkowych, które nie zostały uwzględnione w Cenniku.</w:t>
      </w:r>
      <w:r w:rsidR="00BF1A05">
        <w:rPr>
          <w:rFonts w:ascii="Cambria" w:eastAsia="Cambria" w:hAnsi="Cambria" w:cs="Cambria"/>
          <w:color w:val="000000"/>
          <w:sz w:val="24"/>
          <w:szCs w:val="24"/>
        </w:rPr>
        <w:br/>
      </w:r>
    </w:p>
    <w:p w14:paraId="27EB7864" w14:textId="77777777" w:rsidR="00BF1A05" w:rsidRPr="00BF1A05" w:rsidRDefault="00BF1A05" w:rsidP="00BF1A05">
      <w:pPr>
        <w:pStyle w:val="Akapitzlist"/>
        <w:numPr>
          <w:ilvl w:val="0"/>
          <w:numId w:val="14"/>
        </w:numPr>
        <w:suppressAutoHyphens/>
        <w:rPr>
          <w:rFonts w:asciiTheme="majorHAnsi" w:eastAsia="Arial" w:hAnsiTheme="majorHAnsi"/>
          <w:bCs/>
          <w:color w:val="000000"/>
          <w:sz w:val="24"/>
          <w:szCs w:val="24"/>
          <w:u w:val="single"/>
        </w:rPr>
      </w:pPr>
      <w:r w:rsidRPr="00BF1A05">
        <w:rPr>
          <w:rFonts w:asciiTheme="majorHAnsi" w:eastAsia="Arial" w:hAnsiTheme="majorHAnsi"/>
          <w:bCs/>
          <w:color w:val="000000"/>
          <w:sz w:val="24"/>
          <w:szCs w:val="24"/>
        </w:rPr>
        <w:t xml:space="preserve">Usługodawca oświadcza, że posiada wszelkie niezbędne uprawnienia, kwalifikacje, doświadczenie i potencjał osobowy oraz techniczny, umożliwiające mu wykonanie Przedmiotu Umowy w sposób zgodny z postanowieniami Umowy, w tym wymogami przewidzianymi w obowiązujących przepisach prawa, z normami oraz zasadami wiedzy technicznej. </w:t>
      </w:r>
      <w:r w:rsidRPr="00BF1A05">
        <w:rPr>
          <w:rFonts w:asciiTheme="majorHAnsi" w:eastAsia="Arial" w:hAnsiTheme="majorHAnsi"/>
          <w:bCs/>
          <w:color w:val="000000"/>
          <w:sz w:val="24"/>
          <w:szCs w:val="24"/>
          <w:u w:val="single"/>
        </w:rPr>
        <w:t>W szczególności Usługodawca oświadcza, że spełnione są obowiązujące przepisy ochrony środowiska w zakresie prowadzonej działalności (prowadzenia Myjni).</w:t>
      </w:r>
    </w:p>
    <w:p w14:paraId="23FC61BC" w14:textId="77777777" w:rsidR="00B45988" w:rsidRDefault="00B45988" w:rsidP="00B45988">
      <w:p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</w:p>
    <w:p w14:paraId="7DF108F4" w14:textId="6E7863BD" w:rsidR="00B45988" w:rsidRPr="003976C0" w:rsidRDefault="00B45988" w:rsidP="00B45988">
      <w:pPr>
        <w:suppressAutoHyphens/>
        <w:spacing w:after="0" w:line="259" w:lineRule="auto"/>
        <w:jc w:val="both"/>
        <w:rPr>
          <w:rFonts w:ascii="Cambria" w:eastAsia="Cambria" w:hAnsi="Cambria" w:cs="Cambria"/>
          <w:b/>
          <w:bCs/>
          <w:color w:val="000000"/>
          <w:sz w:val="24"/>
          <w:szCs w:val="24"/>
        </w:rPr>
      </w:pPr>
      <w:r w:rsidRPr="003976C0">
        <w:rPr>
          <w:rFonts w:ascii="Cambria" w:eastAsia="Cambria" w:hAnsi="Cambria" w:cs="Cambria"/>
          <w:b/>
          <w:bCs/>
          <w:color w:val="000000"/>
          <w:sz w:val="24"/>
          <w:szCs w:val="24"/>
        </w:rPr>
        <w:t>Pojazdy Floty:</w:t>
      </w:r>
    </w:p>
    <w:p w14:paraId="62C0CD99" w14:textId="77777777" w:rsidR="003976C0" w:rsidRDefault="003976C0" w:rsidP="00B45988">
      <w:pPr>
        <w:suppressAutoHyphens/>
        <w:spacing w:after="0" w:line="259" w:lineRule="auto"/>
        <w:jc w:val="both"/>
      </w:pPr>
    </w:p>
    <w:p w14:paraId="0D6F6CA8" w14:textId="5599D599" w:rsidR="00E5504B" w:rsidRPr="00441F51" w:rsidRDefault="00E5504B" w:rsidP="00441F51">
      <w:pPr>
        <w:pStyle w:val="Akapitzlist"/>
        <w:numPr>
          <w:ilvl w:val="0"/>
          <w:numId w:val="31"/>
        </w:numPr>
        <w:suppressAutoHyphens/>
        <w:spacing w:after="0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 w:rsidRPr="00441F51">
        <w:rPr>
          <w:rFonts w:ascii="Cambria" w:eastAsia="Cambria" w:hAnsi="Cambria" w:cs="Cambria"/>
          <w:color w:val="000000"/>
          <w:sz w:val="24"/>
          <w:szCs w:val="24"/>
        </w:rPr>
        <w:t>Usługobiorca zobowiąz</w:t>
      </w:r>
      <w:r w:rsidR="0019131A" w:rsidRPr="00441F51">
        <w:rPr>
          <w:rFonts w:ascii="Cambria" w:eastAsia="Cambria" w:hAnsi="Cambria" w:cs="Cambria"/>
          <w:color w:val="000000"/>
          <w:sz w:val="24"/>
          <w:szCs w:val="24"/>
        </w:rPr>
        <w:t xml:space="preserve">uje </w:t>
      </w:r>
      <w:r w:rsidR="00E54ED2" w:rsidRPr="00441F51">
        <w:rPr>
          <w:rFonts w:ascii="Cambria" w:eastAsia="Cambria" w:hAnsi="Cambria" w:cs="Cambria"/>
          <w:color w:val="000000"/>
          <w:sz w:val="24"/>
          <w:szCs w:val="24"/>
        </w:rPr>
        <w:t>się do</w:t>
      </w:r>
      <w:r w:rsidRPr="00441F51">
        <w:rPr>
          <w:rFonts w:ascii="Cambria" w:eastAsia="Cambria" w:hAnsi="Cambria" w:cs="Cambria"/>
          <w:color w:val="000000"/>
          <w:sz w:val="24"/>
          <w:szCs w:val="24"/>
        </w:rPr>
        <w:t xml:space="preserve"> dostarczenia Usługodawcy listy pojazdów, które Usługobiorca zamierza objąć Usługą, zwanej dalej „Flotą”. Flota stanowi zał. nr 1 do Umowy.</w:t>
      </w:r>
    </w:p>
    <w:p w14:paraId="06A82102" w14:textId="77777777" w:rsidR="00E5504B" w:rsidRDefault="00E5504B" w:rsidP="00441F51">
      <w:pPr>
        <w:numPr>
          <w:ilvl w:val="0"/>
          <w:numId w:val="31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lastRenderedPageBreak/>
        <w:t>Flota powinna zawierać markę i numer rejestracyjny każdego zaliczonego do niej pojazdu.</w:t>
      </w:r>
    </w:p>
    <w:p w14:paraId="7B06F123" w14:textId="1BB0B0D2" w:rsidR="00E5504B" w:rsidRDefault="00E5504B" w:rsidP="00441F51">
      <w:pPr>
        <w:numPr>
          <w:ilvl w:val="0"/>
          <w:numId w:val="31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Usługobiorca zobowiązany jest dostarczyć Usługodawcy Flotę najpóźniej w dniu pierwszego skorzystania przez Usługobiorcę z Usługi, w formie dokumentowej, na adres e-mail osoby kontaktowej Usługodawcy wskazanej w </w:t>
      </w:r>
      <w:r w:rsidR="00CE45FD">
        <w:rPr>
          <w:rFonts w:ascii="Cambria" w:eastAsia="Cambria" w:hAnsi="Cambria" w:cs="Cambria"/>
          <w:color w:val="000000"/>
          <w:sz w:val="24"/>
          <w:szCs w:val="24"/>
        </w:rPr>
        <w:t>Umowie.</w:t>
      </w:r>
    </w:p>
    <w:p w14:paraId="545DBA62" w14:textId="73573995" w:rsidR="00E5504B" w:rsidRDefault="00E5504B" w:rsidP="00441F51">
      <w:pPr>
        <w:numPr>
          <w:ilvl w:val="0"/>
          <w:numId w:val="31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Usługobiorca może dokonywać zmian we Flocie. W przypadku dodania do niej nowego pojazdu, Usługobiorca zobowiązany jest zgłosić ten fakt Usługodawcy najpóźniej w dniu, w którym Usługobiorca chciałby po raz pierwszy skorzystać owym dodanym pojazdem z Usługi. Zgłoszenie, o którym mowa w zdaniu poprzednim, powinno zostać dokonane w formie, o której mowa w </w:t>
      </w:r>
      <w:r w:rsidR="00CE45FD">
        <w:rPr>
          <w:rFonts w:ascii="Cambria" w:eastAsia="Cambria" w:hAnsi="Cambria" w:cs="Cambria"/>
          <w:color w:val="000000"/>
          <w:sz w:val="24"/>
          <w:szCs w:val="24"/>
        </w:rPr>
        <w:t>Umowie.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Zgłoszenie uważa się za skuteczne dopiero z momentem otrzymania przez Usługobiorcę potwierdzenia przyjęcia zgłoszenia, nadanego przez Usługodawcę w formie dokumentowej, na adres e-mail osoby kontaktowej Usługobiorcy wskazanej w </w:t>
      </w:r>
      <w:r w:rsidR="00CE45FD">
        <w:rPr>
          <w:rFonts w:ascii="Cambria" w:eastAsia="Cambria" w:hAnsi="Cambria" w:cs="Cambria"/>
          <w:color w:val="000000"/>
          <w:sz w:val="24"/>
          <w:szCs w:val="24"/>
        </w:rPr>
        <w:t>Umowie.</w:t>
      </w:r>
    </w:p>
    <w:p w14:paraId="4487E9A2" w14:textId="0321449F" w:rsidR="00E5504B" w:rsidRDefault="00E5504B" w:rsidP="00B45988">
      <w:pPr>
        <w:suppressAutoHyphens/>
        <w:spacing w:after="0" w:line="259" w:lineRule="auto"/>
        <w:ind w:left="720"/>
        <w:jc w:val="both"/>
        <w:rPr>
          <w:rFonts w:ascii="Cambria" w:eastAsia="Cambria" w:hAnsi="Cambria" w:cs="Cambria"/>
          <w:color w:val="000000"/>
          <w:sz w:val="24"/>
          <w:szCs w:val="24"/>
        </w:rPr>
      </w:pPr>
    </w:p>
    <w:p w14:paraId="64E7097A" w14:textId="77777777" w:rsidR="00C24598" w:rsidRPr="00153123" w:rsidRDefault="00C24598" w:rsidP="00153123">
      <w:pPr>
        <w:tabs>
          <w:tab w:val="left" w:pos="2448"/>
        </w:tabs>
        <w:spacing w:before="120" w:after="12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D376FC" w14:textId="4EE5A246" w:rsidR="00B80CCC" w:rsidRPr="003976C0" w:rsidRDefault="003976C0" w:rsidP="003976C0">
      <w:pPr>
        <w:tabs>
          <w:tab w:val="left" w:pos="2448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Dostępność </w:t>
      </w:r>
      <w:r w:rsidR="000F15D0">
        <w:rPr>
          <w:rFonts w:ascii="Times New Roman" w:hAnsi="Times New Roman" w:cs="Times New Roman"/>
          <w:b/>
          <w:sz w:val="24"/>
          <w:szCs w:val="24"/>
        </w:rPr>
        <w:t>Myjni autobusowej:</w:t>
      </w:r>
    </w:p>
    <w:p w14:paraId="281689CB" w14:textId="06720335" w:rsidR="00ED493F" w:rsidRDefault="00B758AA" w:rsidP="00ED493F">
      <w:pPr>
        <w:numPr>
          <w:ilvl w:val="0"/>
          <w:numId w:val="32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>Usługodawca zapewnia, iż Myjnia</w:t>
      </w:r>
      <w:r w:rsidR="005F2CDE">
        <w:rPr>
          <w:rFonts w:ascii="Cambria" w:eastAsia="Cambria" w:hAnsi="Cambria" w:cs="Cambria"/>
          <w:color w:val="000000"/>
          <w:sz w:val="24"/>
          <w:szCs w:val="24"/>
        </w:rPr>
        <w:t xml:space="preserve"> autobusowa</w:t>
      </w:r>
      <w:r>
        <w:rPr>
          <w:rFonts w:ascii="Cambria" w:eastAsia="Cambria" w:hAnsi="Cambria" w:cs="Cambria"/>
          <w:color w:val="000000"/>
          <w:sz w:val="24"/>
          <w:szCs w:val="24"/>
        </w:rPr>
        <w:t xml:space="preserve"> </w:t>
      </w:r>
      <w:r w:rsidR="005F2CDE">
        <w:rPr>
          <w:rFonts w:ascii="Cambria" w:eastAsia="Cambria" w:hAnsi="Cambria" w:cs="Cambria"/>
          <w:color w:val="000000"/>
          <w:sz w:val="24"/>
          <w:szCs w:val="24"/>
        </w:rPr>
        <w:t>będzie dostępna dla Usługobiorcy całodobowo, 24h/dobę przez 7 dni w tygodniu.</w:t>
      </w:r>
    </w:p>
    <w:p w14:paraId="7962D61F" w14:textId="4BCAE314" w:rsidR="005F2CDE" w:rsidRDefault="005F2CDE" w:rsidP="00ED493F">
      <w:pPr>
        <w:numPr>
          <w:ilvl w:val="0"/>
          <w:numId w:val="32"/>
        </w:numPr>
        <w:suppressAutoHyphens/>
        <w:spacing w:after="0" w:line="259" w:lineRule="auto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Usługobiorca dopuszcza możliwość </w:t>
      </w:r>
      <w:r w:rsidR="00C83CA1">
        <w:rPr>
          <w:rFonts w:ascii="Cambria" w:eastAsia="Cambria" w:hAnsi="Cambria" w:cs="Cambria"/>
          <w:color w:val="000000"/>
          <w:sz w:val="24"/>
          <w:szCs w:val="24"/>
        </w:rPr>
        <w:t>przerw w działaniu myjni wynikających:</w:t>
      </w:r>
    </w:p>
    <w:p w14:paraId="1AEBABC7" w14:textId="152F029B" w:rsidR="00D326D2" w:rsidRDefault="000F15D0" w:rsidP="00D326D2">
      <w:pPr>
        <w:pStyle w:val="Akapitzlist"/>
        <w:numPr>
          <w:ilvl w:val="0"/>
          <w:numId w:val="34"/>
        </w:numPr>
        <w:suppressAutoHyphens/>
        <w:spacing w:after="0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>Z przeprowadzenia koniecznych konserwacji, napraw</w:t>
      </w:r>
      <w:r w:rsidR="00D326D2">
        <w:rPr>
          <w:rFonts w:ascii="Cambria" w:eastAsia="Cambria" w:hAnsi="Cambria" w:cs="Cambria"/>
          <w:color w:val="000000"/>
          <w:sz w:val="24"/>
          <w:szCs w:val="24"/>
        </w:rPr>
        <w:t>;</w:t>
      </w:r>
    </w:p>
    <w:p w14:paraId="1F7E0A91" w14:textId="179681F8" w:rsidR="00D326D2" w:rsidRPr="00D326D2" w:rsidRDefault="00D326D2" w:rsidP="00D326D2">
      <w:pPr>
        <w:pStyle w:val="Akapitzlist"/>
        <w:numPr>
          <w:ilvl w:val="0"/>
          <w:numId w:val="34"/>
        </w:numPr>
        <w:suppressAutoHyphens/>
        <w:spacing w:after="0"/>
        <w:jc w:val="both"/>
        <w:rPr>
          <w:rFonts w:ascii="Cambria" w:eastAsia="Cambria" w:hAnsi="Cambria" w:cs="Cambria"/>
          <w:color w:val="000000"/>
          <w:sz w:val="24"/>
          <w:szCs w:val="24"/>
        </w:rPr>
      </w:pPr>
      <w:r>
        <w:rPr>
          <w:rFonts w:ascii="Cambria" w:eastAsia="Cambria" w:hAnsi="Cambria" w:cs="Cambria"/>
          <w:color w:val="000000"/>
          <w:sz w:val="24"/>
          <w:szCs w:val="24"/>
        </w:rPr>
        <w:t xml:space="preserve">Wynikających z okresu świątecznego – Święta Wielkiej Nocy, Święta Bożego Narodzenia, Nowy Rok. </w:t>
      </w:r>
    </w:p>
    <w:p w14:paraId="1573CDCF" w14:textId="77777777" w:rsidR="001D6359" w:rsidRPr="00C83CA1" w:rsidRDefault="001D6359" w:rsidP="001D6359">
      <w:pPr>
        <w:pStyle w:val="Akapitzlist"/>
        <w:suppressAutoHyphens/>
        <w:spacing w:after="0"/>
        <w:ind w:left="1800"/>
        <w:jc w:val="both"/>
        <w:rPr>
          <w:rFonts w:ascii="Cambria" w:eastAsia="Cambria" w:hAnsi="Cambria" w:cs="Cambria"/>
          <w:color w:val="000000"/>
          <w:sz w:val="24"/>
          <w:szCs w:val="24"/>
        </w:rPr>
      </w:pPr>
    </w:p>
    <w:p w14:paraId="74EF5839" w14:textId="77777777" w:rsidR="002705C4" w:rsidRDefault="002705C4" w:rsidP="00A45A97">
      <w:pPr>
        <w:pStyle w:val="Akapitzlist"/>
        <w:tabs>
          <w:tab w:val="left" w:pos="2448"/>
        </w:tabs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9687FF" w14:textId="2CF03A1E" w:rsidR="00F10903" w:rsidRDefault="00F10903" w:rsidP="00897F28">
      <w:pPr>
        <w:rPr>
          <w:rFonts w:ascii="Times New Roman" w:hAnsi="Times New Roman" w:cs="Times New Roman"/>
          <w:sz w:val="24"/>
          <w:szCs w:val="24"/>
        </w:rPr>
      </w:pPr>
    </w:p>
    <w:p w14:paraId="5C7F46D4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6DABFA1D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18487E13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582391C5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6918FD80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775922F5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3B0596CD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4F4166B2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74123E81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1E820D21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300"/>
        <w:tblW w:w="9149" w:type="dxa"/>
        <w:tblLayout w:type="fixed"/>
        <w:tblLook w:val="04A0" w:firstRow="1" w:lastRow="0" w:firstColumn="1" w:lastColumn="0" w:noHBand="0" w:noVBand="1"/>
      </w:tblPr>
      <w:tblGrid>
        <w:gridCol w:w="2284"/>
        <w:gridCol w:w="6865"/>
      </w:tblGrid>
      <w:tr w:rsidR="003B4365" w:rsidRPr="0080023D" w14:paraId="17F0A669" w14:textId="77777777" w:rsidTr="003B4365">
        <w:trPr>
          <w:trHeight w:val="616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67A1" w14:textId="77777777" w:rsidR="003B4365" w:rsidRPr="0080023D" w:rsidRDefault="003B4365" w:rsidP="003B4365">
            <w:pPr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</w:p>
          <w:p w14:paraId="38D55990" w14:textId="77777777" w:rsidR="003B4365" w:rsidRPr="0080023D" w:rsidRDefault="003B4365" w:rsidP="003B4365">
            <w:pPr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  <w:r w:rsidRPr="0080023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3195C5E" wp14:editId="2EF96FFF">
                  <wp:extent cx="1054100" cy="532765"/>
                  <wp:effectExtent l="0" t="0" r="0" b="0"/>
                  <wp:docPr id="1440622945" name="Obraz 2" descr="Obraz zawierający Czcionka, Grafika, design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622945" name="Obraz 2" descr="Obraz zawierający Czcionka, Grafika, design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532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D9CD7D" w14:textId="77777777" w:rsidR="003B4365" w:rsidRPr="0080023D" w:rsidRDefault="003B4365" w:rsidP="003B4365">
            <w:pPr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D2EFF" w14:textId="77777777" w:rsidR="003B4365" w:rsidRPr="0080023D" w:rsidRDefault="003B4365" w:rsidP="003B4365">
            <w:pPr>
              <w:contextualSpacing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0023D">
              <w:rPr>
                <w:rFonts w:ascii="Arial" w:hAnsi="Arial" w:cs="Arial"/>
                <w:b/>
                <w:sz w:val="20"/>
                <w:szCs w:val="20"/>
              </w:rPr>
              <w:t>Załącznik nr 1</w:t>
            </w:r>
          </w:p>
        </w:tc>
      </w:tr>
      <w:tr w:rsidR="003B4365" w:rsidRPr="0080023D" w14:paraId="33E85533" w14:textId="77777777" w:rsidTr="003B4365">
        <w:trPr>
          <w:trHeight w:val="626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BF59" w14:textId="77777777" w:rsidR="003B4365" w:rsidRPr="0080023D" w:rsidRDefault="003B4365" w:rsidP="003B4365">
            <w:pPr>
              <w:contextualSpacing/>
              <w:jc w:val="right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56B75" w14:textId="77777777" w:rsidR="003B4365" w:rsidRPr="0080023D" w:rsidRDefault="003B4365" w:rsidP="003B4365">
            <w:pPr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  <w:r w:rsidRPr="0080023D"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  <w:t xml:space="preserve">FLOTA </w:t>
            </w:r>
          </w:p>
        </w:tc>
      </w:tr>
    </w:tbl>
    <w:p w14:paraId="3C612E62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p w14:paraId="01A6BB86" w14:textId="77777777" w:rsidR="00AF555B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977"/>
      </w:tblGrid>
      <w:tr w:rsidR="00F43A9B" w:rsidRPr="0080023D" w14:paraId="10D357E2" w14:textId="77777777">
        <w:trPr>
          <w:trHeight w:val="431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3B3B3"/>
            <w:vAlign w:val="center"/>
            <w:hideMark/>
          </w:tcPr>
          <w:p w14:paraId="466482EA" w14:textId="77777777" w:rsidR="00F43A9B" w:rsidRPr="005F2D8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bookmarkStart w:id="0" w:name="_Hlk182556051"/>
            <w:r w:rsidRPr="005F2D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Nr rejestracyjny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69696" w:fill="B3B3B3"/>
            <w:vAlign w:val="center"/>
            <w:hideMark/>
          </w:tcPr>
          <w:p w14:paraId="18FF2FA4" w14:textId="77777777" w:rsidR="00F43A9B" w:rsidRPr="005F2D8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F2D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taborowy</w:t>
            </w:r>
          </w:p>
        </w:tc>
      </w:tr>
      <w:bookmarkEnd w:id="0"/>
      <w:tr w:rsidR="00F43A9B" w:rsidRPr="0080023D" w14:paraId="4A8DD7FE" w14:textId="77777777">
        <w:trPr>
          <w:trHeight w:val="41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F408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KR3US31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A990A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101</w:t>
            </w:r>
          </w:p>
        </w:tc>
      </w:tr>
      <w:tr w:rsidR="00F43A9B" w:rsidRPr="0080023D" w14:paraId="098E6F23" w14:textId="77777777">
        <w:trPr>
          <w:trHeight w:val="421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106D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KR3US32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707A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102</w:t>
            </w:r>
          </w:p>
        </w:tc>
      </w:tr>
      <w:tr w:rsidR="00F43A9B" w:rsidRPr="0080023D" w14:paraId="59FD73B9" w14:textId="77777777">
        <w:trPr>
          <w:trHeight w:val="414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A4BC9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KK65844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A2F18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103</w:t>
            </w:r>
          </w:p>
        </w:tc>
      </w:tr>
      <w:tr w:rsidR="00F43A9B" w:rsidRPr="0080023D" w14:paraId="6062FF35" w14:textId="77777777">
        <w:trPr>
          <w:trHeight w:val="4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D6F6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KK65857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78B2D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104</w:t>
            </w:r>
          </w:p>
        </w:tc>
      </w:tr>
      <w:tr w:rsidR="00F43A9B" w:rsidRPr="0080023D" w14:paraId="5F65EEA7" w14:textId="77777777">
        <w:trPr>
          <w:trHeight w:val="39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5877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KK89748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D48D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105</w:t>
            </w:r>
          </w:p>
        </w:tc>
      </w:tr>
      <w:tr w:rsidR="00F43A9B" w:rsidRPr="0080023D" w14:paraId="0A571A83" w14:textId="77777777">
        <w:trPr>
          <w:trHeight w:val="41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56C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KK89645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C0A61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106</w:t>
            </w:r>
          </w:p>
        </w:tc>
      </w:tr>
      <w:tr w:rsidR="00F43A9B" w:rsidRPr="0080023D" w14:paraId="54958EFB" w14:textId="77777777">
        <w:trPr>
          <w:trHeight w:val="41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0BCF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KK1706G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D9A4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107</w:t>
            </w:r>
          </w:p>
        </w:tc>
      </w:tr>
      <w:tr w:rsidR="00F43A9B" w:rsidRPr="0080023D" w14:paraId="7705735F" w14:textId="77777777">
        <w:trPr>
          <w:trHeight w:val="41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B1B9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KK0486K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D17C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108</w:t>
            </w:r>
          </w:p>
        </w:tc>
      </w:tr>
      <w:tr w:rsidR="00F43A9B" w:rsidRPr="0080023D" w14:paraId="700FDF26" w14:textId="77777777">
        <w:trPr>
          <w:trHeight w:val="5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F40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KK0797K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A905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109</w:t>
            </w:r>
          </w:p>
        </w:tc>
      </w:tr>
      <w:tr w:rsidR="00F43A9B" w:rsidRPr="0080023D" w14:paraId="6F4BB895" w14:textId="77777777">
        <w:trPr>
          <w:trHeight w:val="48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9F94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KK0571K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6C47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110</w:t>
            </w:r>
          </w:p>
        </w:tc>
      </w:tr>
      <w:tr w:rsidR="00F43A9B" w:rsidRPr="0080023D" w14:paraId="7DE1F7DA" w14:textId="77777777">
        <w:trPr>
          <w:trHeight w:val="38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5248A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KK0346K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981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111</w:t>
            </w:r>
          </w:p>
        </w:tc>
      </w:tr>
      <w:tr w:rsidR="00F43A9B" w:rsidRPr="0080023D" w14:paraId="6EC2F4AA" w14:textId="77777777">
        <w:trPr>
          <w:trHeight w:val="41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E561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KK6107L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884F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112</w:t>
            </w:r>
          </w:p>
        </w:tc>
      </w:tr>
      <w:tr w:rsidR="00F43A9B" w:rsidRPr="0080023D" w14:paraId="0C266713" w14:textId="77777777">
        <w:trPr>
          <w:trHeight w:val="41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10948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F8476E">
              <w:rPr>
                <w:rFonts w:ascii="Arial" w:hAnsi="Arial" w:cs="Arial"/>
                <w:b/>
                <w:bCs/>
                <w:sz w:val="20"/>
                <w:szCs w:val="20"/>
              </w:rPr>
              <w:t>KK6614S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DDBC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113</w:t>
            </w:r>
          </w:p>
        </w:tc>
      </w:tr>
      <w:tr w:rsidR="00F43A9B" w:rsidRPr="0080023D" w14:paraId="106A0EF1" w14:textId="77777777">
        <w:trPr>
          <w:trHeight w:val="423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CF35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F8476E">
              <w:rPr>
                <w:rFonts w:ascii="Arial" w:hAnsi="Arial" w:cs="Arial"/>
                <w:b/>
                <w:bCs/>
                <w:sz w:val="20"/>
                <w:szCs w:val="20"/>
              </w:rPr>
              <w:t>KK6756S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FDCE4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114</w:t>
            </w:r>
          </w:p>
        </w:tc>
      </w:tr>
      <w:tr w:rsidR="00F43A9B" w:rsidRPr="0080023D" w14:paraId="6FEA82BF" w14:textId="77777777">
        <w:trPr>
          <w:trHeight w:val="41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BED9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9623A1">
              <w:rPr>
                <w:rFonts w:ascii="Arial" w:hAnsi="Arial" w:cs="Arial"/>
                <w:b/>
                <w:bCs/>
                <w:sz w:val="20"/>
                <w:szCs w:val="20"/>
              </w:rPr>
              <w:t>KK6322S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BDD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115</w:t>
            </w:r>
          </w:p>
        </w:tc>
      </w:tr>
      <w:tr w:rsidR="00F43A9B" w:rsidRPr="0080023D" w14:paraId="2BB2FA41" w14:textId="77777777">
        <w:trPr>
          <w:trHeight w:val="40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C89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KK9943G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C4E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151</w:t>
            </w:r>
          </w:p>
        </w:tc>
      </w:tr>
      <w:tr w:rsidR="00F43A9B" w:rsidRPr="0080023D" w14:paraId="3292F609" w14:textId="77777777">
        <w:trPr>
          <w:trHeight w:val="42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558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KK2791H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8BB37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152</w:t>
            </w:r>
          </w:p>
        </w:tc>
      </w:tr>
      <w:tr w:rsidR="00F43A9B" w:rsidRPr="0080023D" w14:paraId="44B04048" w14:textId="77777777">
        <w:trPr>
          <w:trHeight w:val="39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94E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KK6951J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4A3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153</w:t>
            </w:r>
          </w:p>
        </w:tc>
      </w:tr>
      <w:tr w:rsidR="00F43A9B" w:rsidRPr="0080023D" w14:paraId="42AB3028" w14:textId="77777777">
        <w:trPr>
          <w:trHeight w:val="42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EEB7D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KK3451L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CF26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154</w:t>
            </w:r>
          </w:p>
        </w:tc>
      </w:tr>
      <w:tr w:rsidR="00F43A9B" w:rsidRPr="0080023D" w14:paraId="76286EB8" w14:textId="77777777">
        <w:trPr>
          <w:trHeight w:val="418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33BDC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KK3266L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2BC8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155</w:t>
            </w:r>
          </w:p>
        </w:tc>
      </w:tr>
      <w:tr w:rsidR="00F43A9B" w:rsidRPr="0080023D" w14:paraId="434AF373" w14:textId="77777777">
        <w:trPr>
          <w:trHeight w:val="41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8B99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KK65064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41EB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171</w:t>
            </w:r>
          </w:p>
        </w:tc>
      </w:tr>
      <w:tr w:rsidR="00F43A9B" w:rsidRPr="0080023D" w14:paraId="79995F4C" w14:textId="77777777">
        <w:trPr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599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KK1416H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CF03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172</w:t>
            </w:r>
          </w:p>
        </w:tc>
      </w:tr>
      <w:tr w:rsidR="00F43A9B" w:rsidRPr="0080023D" w14:paraId="46414705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9F294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KK7198J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BD6E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173</w:t>
            </w:r>
          </w:p>
        </w:tc>
      </w:tr>
      <w:tr w:rsidR="00F43A9B" w:rsidRPr="0080023D" w14:paraId="427E6BE1" w14:textId="77777777">
        <w:trPr>
          <w:trHeight w:val="414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E6D7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KK3538L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B8371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174</w:t>
            </w:r>
          </w:p>
        </w:tc>
      </w:tr>
      <w:tr w:rsidR="00F43A9B" w:rsidRPr="0080023D" w14:paraId="262D5B7F" w14:textId="77777777">
        <w:trPr>
          <w:trHeight w:val="5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D6AD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KK10958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7596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201</w:t>
            </w:r>
          </w:p>
        </w:tc>
      </w:tr>
      <w:tr w:rsidR="00F43A9B" w:rsidRPr="0080023D" w14:paraId="467FBE39" w14:textId="77777777">
        <w:trPr>
          <w:trHeight w:val="40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BEEE1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KK11957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7FC1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202</w:t>
            </w:r>
          </w:p>
        </w:tc>
      </w:tr>
      <w:tr w:rsidR="00F43A9B" w:rsidRPr="0080023D" w14:paraId="65EE5311" w14:textId="77777777">
        <w:trPr>
          <w:trHeight w:val="5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7AC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KK19672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1279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203</w:t>
            </w:r>
          </w:p>
        </w:tc>
      </w:tr>
      <w:tr w:rsidR="00F43A9B" w:rsidRPr="0080023D" w14:paraId="4AB11F50" w14:textId="77777777">
        <w:trPr>
          <w:trHeight w:val="341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AC57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KK1960G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12E12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251</w:t>
            </w:r>
          </w:p>
        </w:tc>
      </w:tr>
      <w:tr w:rsidR="00F43A9B" w:rsidRPr="0080023D" w14:paraId="4060AD09" w14:textId="77777777">
        <w:trPr>
          <w:trHeight w:val="40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B2871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KK1804G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B2B8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252</w:t>
            </w:r>
          </w:p>
        </w:tc>
      </w:tr>
      <w:tr w:rsidR="00F43A9B" w:rsidRPr="0080023D" w14:paraId="162947B6" w14:textId="77777777">
        <w:trPr>
          <w:trHeight w:val="422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AFC73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39AE0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121</w:t>
            </w:r>
          </w:p>
        </w:tc>
      </w:tr>
      <w:tr w:rsidR="00F43A9B" w:rsidRPr="0080023D" w14:paraId="4B961B7B" w14:textId="77777777">
        <w:trPr>
          <w:trHeight w:val="27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DDC5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38A170" w14:textId="77777777" w:rsidR="00F43A9B" w:rsidRPr="008A0D49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122</w:t>
            </w:r>
          </w:p>
        </w:tc>
      </w:tr>
      <w:tr w:rsidR="00F43A9B" w:rsidRPr="0080023D" w14:paraId="36E9664A" w14:textId="77777777">
        <w:trPr>
          <w:trHeight w:val="37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916B2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D8A2C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123</w:t>
            </w:r>
          </w:p>
        </w:tc>
      </w:tr>
      <w:tr w:rsidR="00F43A9B" w:rsidRPr="0080023D" w14:paraId="05DC4418" w14:textId="77777777">
        <w:trPr>
          <w:trHeight w:val="40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5EEFD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KK24008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E2C0B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124</w:t>
            </w:r>
          </w:p>
        </w:tc>
      </w:tr>
      <w:tr w:rsidR="00F43A9B" w:rsidRPr="0080023D" w14:paraId="37D3BFFF" w14:textId="77777777">
        <w:trPr>
          <w:trHeight w:val="42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CF2A1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KK24009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5073E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125</w:t>
            </w:r>
          </w:p>
        </w:tc>
      </w:tr>
      <w:tr w:rsidR="00F43A9B" w:rsidRPr="0080023D" w14:paraId="1024DD6F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977B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3B99F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126</w:t>
            </w:r>
          </w:p>
        </w:tc>
      </w:tr>
      <w:tr w:rsidR="00F43A9B" w:rsidRPr="0080023D" w14:paraId="114A5A9F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FA88A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KK24011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019F56" w14:textId="77777777" w:rsidR="00F43A9B" w:rsidRPr="0080023D" w:rsidRDefault="00F43A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E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127</w:t>
            </w:r>
          </w:p>
        </w:tc>
      </w:tr>
      <w:tr w:rsidR="00F43A9B" w:rsidRPr="0080023D" w14:paraId="7CF47EB3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37F6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KN039LS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6CD09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181</w:t>
            </w:r>
          </w:p>
        </w:tc>
      </w:tr>
      <w:tr w:rsidR="00F43A9B" w:rsidRPr="0080023D" w14:paraId="4B93495B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D8E37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KN040LS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5BCA7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182</w:t>
            </w:r>
          </w:p>
        </w:tc>
      </w:tr>
      <w:tr w:rsidR="00F43A9B" w:rsidRPr="0080023D" w14:paraId="07BD485C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1F71B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KN042LS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1B8D9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183</w:t>
            </w:r>
          </w:p>
        </w:tc>
      </w:tr>
      <w:tr w:rsidR="00F43A9B" w:rsidRPr="0080023D" w14:paraId="67FA06B3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D97B7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KN043LS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01F3FC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184</w:t>
            </w:r>
          </w:p>
        </w:tc>
      </w:tr>
      <w:tr w:rsidR="00F43A9B" w:rsidRPr="0080023D" w14:paraId="609C8679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00067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KN053LS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7C6788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185</w:t>
            </w:r>
          </w:p>
        </w:tc>
      </w:tr>
      <w:tr w:rsidR="00F43A9B" w:rsidRPr="0080023D" w14:paraId="1EA5DCEF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FC764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ZST2998E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135B2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193</w:t>
            </w:r>
          </w:p>
        </w:tc>
      </w:tr>
      <w:tr w:rsidR="00F43A9B" w:rsidRPr="0080023D" w14:paraId="0C21ED01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98C9F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ZST3156E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49AC2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194</w:t>
            </w:r>
          </w:p>
        </w:tc>
      </w:tr>
      <w:tr w:rsidR="00F43A9B" w:rsidRPr="0080023D" w14:paraId="17B642ED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01C1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ZST3168E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5FA0B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195</w:t>
            </w:r>
          </w:p>
        </w:tc>
      </w:tr>
      <w:tr w:rsidR="00F43A9B" w:rsidRPr="0080023D" w14:paraId="27BBAC6E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24A26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ZST3178E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37BA9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196</w:t>
            </w:r>
          </w:p>
        </w:tc>
      </w:tr>
      <w:tr w:rsidR="00F43A9B" w:rsidRPr="0080023D" w14:paraId="7E2B8767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2CDFA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ZST3180E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34DDBD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197</w:t>
            </w:r>
          </w:p>
        </w:tc>
      </w:tr>
      <w:tr w:rsidR="00F43A9B" w:rsidRPr="0080023D" w14:paraId="2D94476F" w14:textId="77777777">
        <w:trPr>
          <w:trHeight w:val="42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68243" w14:textId="77777777" w:rsidR="00F43A9B" w:rsidRPr="00172A64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72A64">
              <w:rPr>
                <w:rFonts w:ascii="Arial" w:hAnsi="Arial" w:cs="Arial"/>
                <w:b/>
                <w:color w:val="000000"/>
                <w:sz w:val="20"/>
                <w:szCs w:val="20"/>
              </w:rPr>
              <w:t>ZST3184E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02A52" w14:textId="77777777" w:rsidR="00F43A9B" w:rsidRDefault="00F43A9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KMŁ 198</w:t>
            </w:r>
          </w:p>
        </w:tc>
      </w:tr>
    </w:tbl>
    <w:p w14:paraId="3B3EDB3E" w14:textId="77777777" w:rsidR="00AF555B" w:rsidRPr="00520799" w:rsidRDefault="00AF555B" w:rsidP="00897F28">
      <w:pPr>
        <w:rPr>
          <w:rFonts w:ascii="Times New Roman" w:hAnsi="Times New Roman" w:cs="Times New Roman"/>
          <w:sz w:val="24"/>
          <w:szCs w:val="24"/>
        </w:rPr>
      </w:pPr>
    </w:p>
    <w:sectPr w:rsidR="00AF555B" w:rsidRPr="00520799" w:rsidSect="00F95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CE6A" w14:textId="77777777" w:rsidR="00D52B22" w:rsidRDefault="00D52B22" w:rsidP="00712F67">
      <w:pPr>
        <w:spacing w:after="0" w:line="240" w:lineRule="auto"/>
      </w:pPr>
      <w:r>
        <w:separator/>
      </w:r>
    </w:p>
  </w:endnote>
  <w:endnote w:type="continuationSeparator" w:id="0">
    <w:p w14:paraId="04C1BFFA" w14:textId="77777777" w:rsidR="00D52B22" w:rsidRDefault="00D52B22" w:rsidP="00712F67">
      <w:pPr>
        <w:spacing w:after="0" w:line="240" w:lineRule="auto"/>
      </w:pPr>
      <w:r>
        <w:continuationSeparator/>
      </w:r>
    </w:p>
  </w:endnote>
  <w:endnote w:type="continuationNotice" w:id="1">
    <w:p w14:paraId="3353C971" w14:textId="77777777" w:rsidR="00D52B22" w:rsidRDefault="00D52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FE5C" w14:textId="77777777" w:rsidR="00D52B22" w:rsidRDefault="00D52B22" w:rsidP="00712F67">
      <w:pPr>
        <w:spacing w:after="0" w:line="240" w:lineRule="auto"/>
      </w:pPr>
      <w:r>
        <w:separator/>
      </w:r>
    </w:p>
  </w:footnote>
  <w:footnote w:type="continuationSeparator" w:id="0">
    <w:p w14:paraId="583758BC" w14:textId="77777777" w:rsidR="00D52B22" w:rsidRDefault="00D52B22" w:rsidP="00712F67">
      <w:pPr>
        <w:spacing w:after="0" w:line="240" w:lineRule="auto"/>
      </w:pPr>
      <w:r>
        <w:continuationSeparator/>
      </w:r>
    </w:p>
  </w:footnote>
  <w:footnote w:type="continuationNotice" w:id="1">
    <w:p w14:paraId="5B0F2AEF" w14:textId="77777777" w:rsidR="00D52B22" w:rsidRDefault="00D52B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2F368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67F72C8"/>
    <w:multiLevelType w:val="hybridMultilevel"/>
    <w:tmpl w:val="5282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F2A1F"/>
    <w:multiLevelType w:val="hybridMultilevel"/>
    <w:tmpl w:val="3006B4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241FB7"/>
    <w:multiLevelType w:val="hybridMultilevel"/>
    <w:tmpl w:val="727673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958CF"/>
    <w:multiLevelType w:val="hybridMultilevel"/>
    <w:tmpl w:val="6360D966"/>
    <w:lvl w:ilvl="0" w:tplc="9D9E472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B7214"/>
    <w:multiLevelType w:val="hybridMultilevel"/>
    <w:tmpl w:val="727673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52570"/>
    <w:multiLevelType w:val="hybridMultilevel"/>
    <w:tmpl w:val="D70A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134C1B"/>
    <w:multiLevelType w:val="hybridMultilevel"/>
    <w:tmpl w:val="DA64B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B58FB"/>
    <w:multiLevelType w:val="multilevel"/>
    <w:tmpl w:val="A6128C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BF6921"/>
    <w:multiLevelType w:val="hybridMultilevel"/>
    <w:tmpl w:val="FF644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B5946"/>
    <w:multiLevelType w:val="hybridMultilevel"/>
    <w:tmpl w:val="4DDC4BA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AD44B1"/>
    <w:multiLevelType w:val="multilevel"/>
    <w:tmpl w:val="479A4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17"/>
        </w:tabs>
        <w:ind w:left="917" w:hanging="491"/>
      </w:pPr>
      <w:rPr>
        <w:rFonts w:ascii="Arial" w:eastAsia="Arial Unicode MS" w:hAnsi="Arial" w:cs="Arial"/>
        <w:b w:val="0"/>
        <w:i w:val="0"/>
        <w:color w:val="00000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531"/>
        </w:tabs>
        <w:ind w:left="1531" w:hanging="3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44C12FE"/>
    <w:multiLevelType w:val="hybridMultilevel"/>
    <w:tmpl w:val="A41EB89C"/>
    <w:lvl w:ilvl="0" w:tplc="EFB0F0B8">
      <w:start w:val="1"/>
      <w:numFmt w:val="decimal"/>
      <w:lvlText w:val="%1."/>
      <w:lvlJc w:val="left"/>
      <w:pPr>
        <w:ind w:left="1020" w:hanging="360"/>
      </w:pPr>
    </w:lvl>
    <w:lvl w:ilvl="1" w:tplc="7870D106">
      <w:start w:val="1"/>
      <w:numFmt w:val="decimal"/>
      <w:lvlText w:val="%2."/>
      <w:lvlJc w:val="left"/>
      <w:pPr>
        <w:ind w:left="1020" w:hanging="360"/>
      </w:pPr>
    </w:lvl>
    <w:lvl w:ilvl="2" w:tplc="6BE6CBF6">
      <w:start w:val="1"/>
      <w:numFmt w:val="decimal"/>
      <w:lvlText w:val="%3."/>
      <w:lvlJc w:val="left"/>
      <w:pPr>
        <w:ind w:left="1020" w:hanging="360"/>
      </w:pPr>
    </w:lvl>
    <w:lvl w:ilvl="3" w:tplc="4B4884B0">
      <w:start w:val="1"/>
      <w:numFmt w:val="decimal"/>
      <w:lvlText w:val="%4."/>
      <w:lvlJc w:val="left"/>
      <w:pPr>
        <w:ind w:left="1020" w:hanging="360"/>
      </w:pPr>
    </w:lvl>
    <w:lvl w:ilvl="4" w:tplc="BAB415B4">
      <w:start w:val="1"/>
      <w:numFmt w:val="decimal"/>
      <w:lvlText w:val="%5."/>
      <w:lvlJc w:val="left"/>
      <w:pPr>
        <w:ind w:left="1020" w:hanging="360"/>
      </w:pPr>
    </w:lvl>
    <w:lvl w:ilvl="5" w:tplc="FFF2801E">
      <w:start w:val="1"/>
      <w:numFmt w:val="decimal"/>
      <w:lvlText w:val="%6."/>
      <w:lvlJc w:val="left"/>
      <w:pPr>
        <w:ind w:left="1020" w:hanging="360"/>
      </w:pPr>
    </w:lvl>
    <w:lvl w:ilvl="6" w:tplc="60306588">
      <w:start w:val="1"/>
      <w:numFmt w:val="decimal"/>
      <w:lvlText w:val="%7."/>
      <w:lvlJc w:val="left"/>
      <w:pPr>
        <w:ind w:left="1020" w:hanging="360"/>
      </w:pPr>
    </w:lvl>
    <w:lvl w:ilvl="7" w:tplc="9FA85A66">
      <w:start w:val="1"/>
      <w:numFmt w:val="decimal"/>
      <w:lvlText w:val="%8."/>
      <w:lvlJc w:val="left"/>
      <w:pPr>
        <w:ind w:left="1020" w:hanging="360"/>
      </w:pPr>
    </w:lvl>
    <w:lvl w:ilvl="8" w:tplc="8DEC3F52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3AD704DD"/>
    <w:multiLevelType w:val="hybridMultilevel"/>
    <w:tmpl w:val="81040232"/>
    <w:lvl w:ilvl="0" w:tplc="7326E02E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735F4D"/>
    <w:multiLevelType w:val="hybridMultilevel"/>
    <w:tmpl w:val="1D6C26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F72694"/>
    <w:multiLevelType w:val="hybridMultilevel"/>
    <w:tmpl w:val="792CF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B73D8"/>
    <w:multiLevelType w:val="hybridMultilevel"/>
    <w:tmpl w:val="10E0C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B6E36"/>
    <w:multiLevelType w:val="multilevel"/>
    <w:tmpl w:val="BDECB3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1AD134F"/>
    <w:multiLevelType w:val="hybridMultilevel"/>
    <w:tmpl w:val="DC74FA90"/>
    <w:lvl w:ilvl="0" w:tplc="0415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12" w:hanging="360"/>
      </w:pPr>
      <w:rPr>
        <w:rFonts w:asciiTheme="minorHAnsi" w:eastAsiaTheme="minorHAnsi" w:hAnsiTheme="minorHAnsi" w:cstheme="minorBidi"/>
      </w:rPr>
    </w:lvl>
    <w:lvl w:ilvl="2" w:tplc="FFFFFFFF">
      <w:start w:val="1"/>
      <w:numFmt w:val="lowerLetter"/>
      <w:lvlText w:val="%3."/>
      <w:lvlJc w:val="left"/>
      <w:pPr>
        <w:ind w:left="2406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4A87AC3"/>
    <w:multiLevelType w:val="hybridMultilevel"/>
    <w:tmpl w:val="81AAF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5176D"/>
    <w:multiLevelType w:val="hybridMultilevel"/>
    <w:tmpl w:val="FDB47A6C"/>
    <w:lvl w:ilvl="0" w:tplc="7CC033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BF6F326">
      <w:start w:val="1"/>
      <w:numFmt w:val="lowerLetter"/>
      <w:lvlText w:val="%2.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2" w:tplc="914ED28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B8ECD6F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FA69F9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E59"/>
    <w:multiLevelType w:val="multilevel"/>
    <w:tmpl w:val="8072340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661F7952"/>
    <w:multiLevelType w:val="hybridMultilevel"/>
    <w:tmpl w:val="2C6C96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A23022F"/>
    <w:multiLevelType w:val="hybridMultilevel"/>
    <w:tmpl w:val="0B36873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580EE5"/>
    <w:multiLevelType w:val="hybridMultilevel"/>
    <w:tmpl w:val="228A5B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4646C"/>
    <w:multiLevelType w:val="hybridMultilevel"/>
    <w:tmpl w:val="BF6292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33199F"/>
    <w:multiLevelType w:val="hybridMultilevel"/>
    <w:tmpl w:val="2C52B4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9A866B6"/>
    <w:multiLevelType w:val="multilevel"/>
    <w:tmpl w:val="E1FC45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9C72B19"/>
    <w:multiLevelType w:val="multilevel"/>
    <w:tmpl w:val="0E40F2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79DE7E44"/>
    <w:multiLevelType w:val="hybridMultilevel"/>
    <w:tmpl w:val="8EEC6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B003F7"/>
    <w:multiLevelType w:val="hybridMultilevel"/>
    <w:tmpl w:val="97D8E9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C370EB"/>
    <w:multiLevelType w:val="hybridMultilevel"/>
    <w:tmpl w:val="FCAC0C00"/>
    <w:lvl w:ilvl="0" w:tplc="ED9C3A2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27277869">
    <w:abstractNumId w:val="11"/>
  </w:num>
  <w:num w:numId="2" w16cid:durableId="1645814546">
    <w:abstractNumId w:val="31"/>
  </w:num>
  <w:num w:numId="3" w16cid:durableId="20046986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4711291">
    <w:abstractNumId w:val="0"/>
  </w:num>
  <w:num w:numId="5" w16cid:durableId="1655792343">
    <w:abstractNumId w:val="20"/>
  </w:num>
  <w:num w:numId="6" w16cid:durableId="1297834820">
    <w:abstractNumId w:val="25"/>
  </w:num>
  <w:num w:numId="7" w16cid:durableId="1455831237">
    <w:abstractNumId w:val="22"/>
  </w:num>
  <w:num w:numId="8" w16cid:durableId="1690138814">
    <w:abstractNumId w:val="29"/>
  </w:num>
  <w:num w:numId="9" w16cid:durableId="1834371895">
    <w:abstractNumId w:val="6"/>
  </w:num>
  <w:num w:numId="10" w16cid:durableId="263270447">
    <w:abstractNumId w:val="27"/>
  </w:num>
  <w:num w:numId="11" w16cid:durableId="1967732515">
    <w:abstractNumId w:val="30"/>
  </w:num>
  <w:num w:numId="12" w16cid:durableId="306476179">
    <w:abstractNumId w:val="7"/>
  </w:num>
  <w:num w:numId="13" w16cid:durableId="463625452">
    <w:abstractNumId w:val="5"/>
  </w:num>
  <w:num w:numId="14" w16cid:durableId="1921209793">
    <w:abstractNumId w:val="4"/>
  </w:num>
  <w:num w:numId="15" w16cid:durableId="1882208210">
    <w:abstractNumId w:val="10"/>
  </w:num>
  <w:num w:numId="16" w16cid:durableId="416219621">
    <w:abstractNumId w:val="16"/>
  </w:num>
  <w:num w:numId="17" w16cid:durableId="1690524792">
    <w:abstractNumId w:val="9"/>
  </w:num>
  <w:num w:numId="18" w16cid:durableId="974531770">
    <w:abstractNumId w:val="2"/>
  </w:num>
  <w:num w:numId="19" w16cid:durableId="947585722">
    <w:abstractNumId w:val="13"/>
  </w:num>
  <w:num w:numId="20" w16cid:durableId="1230993714">
    <w:abstractNumId w:val="14"/>
  </w:num>
  <w:num w:numId="21" w16cid:durableId="354038929">
    <w:abstractNumId w:val="19"/>
  </w:num>
  <w:num w:numId="22" w16cid:durableId="1588688451">
    <w:abstractNumId w:val="3"/>
  </w:num>
  <w:num w:numId="23" w16cid:durableId="2076321674">
    <w:abstractNumId w:val="1"/>
  </w:num>
  <w:num w:numId="24" w16cid:durableId="1195734896">
    <w:abstractNumId w:val="12"/>
  </w:num>
  <w:num w:numId="25" w16cid:durableId="2026008005">
    <w:abstractNumId w:val="18"/>
  </w:num>
  <w:num w:numId="26" w16cid:durableId="684207262">
    <w:abstractNumId w:val="26"/>
  </w:num>
  <w:num w:numId="27" w16cid:durableId="1736120060">
    <w:abstractNumId w:val="24"/>
  </w:num>
  <w:num w:numId="28" w16cid:durableId="1181776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4949669">
    <w:abstractNumId w:val="8"/>
  </w:num>
  <w:num w:numId="30" w16cid:durableId="450591756">
    <w:abstractNumId w:val="28"/>
  </w:num>
  <w:num w:numId="31" w16cid:durableId="229729981">
    <w:abstractNumId w:val="15"/>
  </w:num>
  <w:num w:numId="32" w16cid:durableId="1990749175">
    <w:abstractNumId w:val="21"/>
  </w:num>
  <w:num w:numId="33" w16cid:durableId="1022560298">
    <w:abstractNumId w:val="17"/>
  </w:num>
  <w:num w:numId="34" w16cid:durableId="7781862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A45"/>
    <w:rsid w:val="00002DD6"/>
    <w:rsid w:val="00003A92"/>
    <w:rsid w:val="00010FA8"/>
    <w:rsid w:val="00011123"/>
    <w:rsid w:val="00011D01"/>
    <w:rsid w:val="0001341E"/>
    <w:rsid w:val="00015077"/>
    <w:rsid w:val="000168E5"/>
    <w:rsid w:val="000179C5"/>
    <w:rsid w:val="00020566"/>
    <w:rsid w:val="00020CB4"/>
    <w:rsid w:val="000229C1"/>
    <w:rsid w:val="00024510"/>
    <w:rsid w:val="0003031A"/>
    <w:rsid w:val="00030A9A"/>
    <w:rsid w:val="00031BF6"/>
    <w:rsid w:val="00033FAB"/>
    <w:rsid w:val="000375F4"/>
    <w:rsid w:val="000376FB"/>
    <w:rsid w:val="000401FA"/>
    <w:rsid w:val="00042E20"/>
    <w:rsid w:val="00043A13"/>
    <w:rsid w:val="0004476E"/>
    <w:rsid w:val="000450D0"/>
    <w:rsid w:val="000469CE"/>
    <w:rsid w:val="000471CE"/>
    <w:rsid w:val="00053C8A"/>
    <w:rsid w:val="00053EC7"/>
    <w:rsid w:val="00054CE3"/>
    <w:rsid w:val="00057120"/>
    <w:rsid w:val="000577BC"/>
    <w:rsid w:val="00060442"/>
    <w:rsid w:val="00061F5E"/>
    <w:rsid w:val="00063B25"/>
    <w:rsid w:val="0006427E"/>
    <w:rsid w:val="00070819"/>
    <w:rsid w:val="00071A47"/>
    <w:rsid w:val="0007301A"/>
    <w:rsid w:val="00073D03"/>
    <w:rsid w:val="00074323"/>
    <w:rsid w:val="00074D97"/>
    <w:rsid w:val="000765F3"/>
    <w:rsid w:val="00076818"/>
    <w:rsid w:val="000827DC"/>
    <w:rsid w:val="00085A21"/>
    <w:rsid w:val="00090564"/>
    <w:rsid w:val="0009081B"/>
    <w:rsid w:val="00094F49"/>
    <w:rsid w:val="00096664"/>
    <w:rsid w:val="000A1BEC"/>
    <w:rsid w:val="000A22A7"/>
    <w:rsid w:val="000A262C"/>
    <w:rsid w:val="000A7B7C"/>
    <w:rsid w:val="000A7D5C"/>
    <w:rsid w:val="000B1450"/>
    <w:rsid w:val="000B52A7"/>
    <w:rsid w:val="000B5AB0"/>
    <w:rsid w:val="000C0ED6"/>
    <w:rsid w:val="000C2304"/>
    <w:rsid w:val="000C47B6"/>
    <w:rsid w:val="000C7FBC"/>
    <w:rsid w:val="000D5548"/>
    <w:rsid w:val="000D7728"/>
    <w:rsid w:val="000D7F65"/>
    <w:rsid w:val="000E6609"/>
    <w:rsid w:val="000F15D0"/>
    <w:rsid w:val="000F1BDC"/>
    <w:rsid w:val="000F237B"/>
    <w:rsid w:val="000F2570"/>
    <w:rsid w:val="000F5488"/>
    <w:rsid w:val="00101E14"/>
    <w:rsid w:val="001069B5"/>
    <w:rsid w:val="00106CBC"/>
    <w:rsid w:val="00110A6B"/>
    <w:rsid w:val="00110BC5"/>
    <w:rsid w:val="0011275E"/>
    <w:rsid w:val="001130E0"/>
    <w:rsid w:val="001141EF"/>
    <w:rsid w:val="00115E47"/>
    <w:rsid w:val="00117EEE"/>
    <w:rsid w:val="001201E4"/>
    <w:rsid w:val="00120EF0"/>
    <w:rsid w:val="00121C9B"/>
    <w:rsid w:val="00124E41"/>
    <w:rsid w:val="00125C44"/>
    <w:rsid w:val="00131FE6"/>
    <w:rsid w:val="00133140"/>
    <w:rsid w:val="001345ED"/>
    <w:rsid w:val="0014289D"/>
    <w:rsid w:val="00144A62"/>
    <w:rsid w:val="00144F7B"/>
    <w:rsid w:val="001468D1"/>
    <w:rsid w:val="00150919"/>
    <w:rsid w:val="00151431"/>
    <w:rsid w:val="00153123"/>
    <w:rsid w:val="00153CC6"/>
    <w:rsid w:val="0015563F"/>
    <w:rsid w:val="00164792"/>
    <w:rsid w:val="0016781C"/>
    <w:rsid w:val="00176E46"/>
    <w:rsid w:val="00187B86"/>
    <w:rsid w:val="00190309"/>
    <w:rsid w:val="0019131A"/>
    <w:rsid w:val="00193B91"/>
    <w:rsid w:val="001947FB"/>
    <w:rsid w:val="0019637A"/>
    <w:rsid w:val="00197F71"/>
    <w:rsid w:val="001A4660"/>
    <w:rsid w:val="001B4777"/>
    <w:rsid w:val="001C2461"/>
    <w:rsid w:val="001C383E"/>
    <w:rsid w:val="001C54AC"/>
    <w:rsid w:val="001D1324"/>
    <w:rsid w:val="001D2D13"/>
    <w:rsid w:val="001D5A32"/>
    <w:rsid w:val="001D6359"/>
    <w:rsid w:val="001E176C"/>
    <w:rsid w:val="001E2259"/>
    <w:rsid w:val="001E288B"/>
    <w:rsid w:val="001E6619"/>
    <w:rsid w:val="001E6623"/>
    <w:rsid w:val="001F4D73"/>
    <w:rsid w:val="001F4DCC"/>
    <w:rsid w:val="001F5D2C"/>
    <w:rsid w:val="001F6A56"/>
    <w:rsid w:val="0020037D"/>
    <w:rsid w:val="0020133F"/>
    <w:rsid w:val="002024F1"/>
    <w:rsid w:val="00203012"/>
    <w:rsid w:val="00204DFA"/>
    <w:rsid w:val="002062F5"/>
    <w:rsid w:val="00207750"/>
    <w:rsid w:val="002149E2"/>
    <w:rsid w:val="00216DA3"/>
    <w:rsid w:val="00221564"/>
    <w:rsid w:val="002220D5"/>
    <w:rsid w:val="0023456A"/>
    <w:rsid w:val="00236A23"/>
    <w:rsid w:val="00244DCD"/>
    <w:rsid w:val="00246AD0"/>
    <w:rsid w:val="00247CE9"/>
    <w:rsid w:val="002529F0"/>
    <w:rsid w:val="0025663B"/>
    <w:rsid w:val="00260F89"/>
    <w:rsid w:val="002663A7"/>
    <w:rsid w:val="0026682B"/>
    <w:rsid w:val="002705C4"/>
    <w:rsid w:val="00271CD7"/>
    <w:rsid w:val="0028039D"/>
    <w:rsid w:val="0028200F"/>
    <w:rsid w:val="00284D85"/>
    <w:rsid w:val="00285B46"/>
    <w:rsid w:val="002957AA"/>
    <w:rsid w:val="00296355"/>
    <w:rsid w:val="00297C77"/>
    <w:rsid w:val="002A228D"/>
    <w:rsid w:val="002A5376"/>
    <w:rsid w:val="002B1B2A"/>
    <w:rsid w:val="002B3B2C"/>
    <w:rsid w:val="002B7320"/>
    <w:rsid w:val="002D0B17"/>
    <w:rsid w:val="002D285E"/>
    <w:rsid w:val="002D383A"/>
    <w:rsid w:val="002D4161"/>
    <w:rsid w:val="002D5BE7"/>
    <w:rsid w:val="002D5E42"/>
    <w:rsid w:val="002E00DC"/>
    <w:rsid w:val="002E1886"/>
    <w:rsid w:val="002E72C0"/>
    <w:rsid w:val="002E73DB"/>
    <w:rsid w:val="002E744B"/>
    <w:rsid w:val="002F250A"/>
    <w:rsid w:val="002F2F9E"/>
    <w:rsid w:val="002F6646"/>
    <w:rsid w:val="002F67D0"/>
    <w:rsid w:val="002F73C8"/>
    <w:rsid w:val="00300A4A"/>
    <w:rsid w:val="00302F29"/>
    <w:rsid w:val="00303474"/>
    <w:rsid w:val="00303C02"/>
    <w:rsid w:val="0030478E"/>
    <w:rsid w:val="003117AC"/>
    <w:rsid w:val="00313631"/>
    <w:rsid w:val="003162AD"/>
    <w:rsid w:val="003166DE"/>
    <w:rsid w:val="00317B3B"/>
    <w:rsid w:val="00317FAB"/>
    <w:rsid w:val="00324713"/>
    <w:rsid w:val="00324B3F"/>
    <w:rsid w:val="003429F8"/>
    <w:rsid w:val="0034496C"/>
    <w:rsid w:val="00345397"/>
    <w:rsid w:val="00351E36"/>
    <w:rsid w:val="003542C9"/>
    <w:rsid w:val="00355565"/>
    <w:rsid w:val="003564EE"/>
    <w:rsid w:val="00363DC5"/>
    <w:rsid w:val="00375734"/>
    <w:rsid w:val="0037573B"/>
    <w:rsid w:val="00376077"/>
    <w:rsid w:val="00376EEF"/>
    <w:rsid w:val="00385A92"/>
    <w:rsid w:val="00387A88"/>
    <w:rsid w:val="0039082D"/>
    <w:rsid w:val="00393504"/>
    <w:rsid w:val="0039407D"/>
    <w:rsid w:val="00394467"/>
    <w:rsid w:val="003976C0"/>
    <w:rsid w:val="003B28E9"/>
    <w:rsid w:val="003B4365"/>
    <w:rsid w:val="003C13DD"/>
    <w:rsid w:val="003C43BA"/>
    <w:rsid w:val="003C4CE6"/>
    <w:rsid w:val="003C52D9"/>
    <w:rsid w:val="003D01F0"/>
    <w:rsid w:val="003D18E6"/>
    <w:rsid w:val="003E0411"/>
    <w:rsid w:val="003E0A54"/>
    <w:rsid w:val="003E1616"/>
    <w:rsid w:val="003E42D9"/>
    <w:rsid w:val="003E55FE"/>
    <w:rsid w:val="003E647E"/>
    <w:rsid w:val="003F1F97"/>
    <w:rsid w:val="003F3DE1"/>
    <w:rsid w:val="003F6041"/>
    <w:rsid w:val="003F651E"/>
    <w:rsid w:val="003F65D9"/>
    <w:rsid w:val="004025BD"/>
    <w:rsid w:val="00407182"/>
    <w:rsid w:val="00411E02"/>
    <w:rsid w:val="004126F8"/>
    <w:rsid w:val="004151CF"/>
    <w:rsid w:val="0042009D"/>
    <w:rsid w:val="00431277"/>
    <w:rsid w:val="00432569"/>
    <w:rsid w:val="00432DCE"/>
    <w:rsid w:val="00434657"/>
    <w:rsid w:val="004367E8"/>
    <w:rsid w:val="004379B2"/>
    <w:rsid w:val="00441F51"/>
    <w:rsid w:val="0044419C"/>
    <w:rsid w:val="004458C1"/>
    <w:rsid w:val="0045234F"/>
    <w:rsid w:val="00456AC7"/>
    <w:rsid w:val="00462DD3"/>
    <w:rsid w:val="004637E0"/>
    <w:rsid w:val="0047056E"/>
    <w:rsid w:val="00471216"/>
    <w:rsid w:val="004725F3"/>
    <w:rsid w:val="00483AC5"/>
    <w:rsid w:val="00491342"/>
    <w:rsid w:val="0049406C"/>
    <w:rsid w:val="00494F73"/>
    <w:rsid w:val="004955C9"/>
    <w:rsid w:val="004A06EA"/>
    <w:rsid w:val="004A16E7"/>
    <w:rsid w:val="004A3821"/>
    <w:rsid w:val="004A6732"/>
    <w:rsid w:val="004A7A1F"/>
    <w:rsid w:val="004B27F3"/>
    <w:rsid w:val="004B4424"/>
    <w:rsid w:val="004B7B5E"/>
    <w:rsid w:val="004B7F29"/>
    <w:rsid w:val="004C386A"/>
    <w:rsid w:val="004C45C9"/>
    <w:rsid w:val="004C7EAC"/>
    <w:rsid w:val="004D2736"/>
    <w:rsid w:val="004F02AE"/>
    <w:rsid w:val="004F5D12"/>
    <w:rsid w:val="004F7072"/>
    <w:rsid w:val="004F71CA"/>
    <w:rsid w:val="005024C2"/>
    <w:rsid w:val="00502CB7"/>
    <w:rsid w:val="00505956"/>
    <w:rsid w:val="00506500"/>
    <w:rsid w:val="00506842"/>
    <w:rsid w:val="00520799"/>
    <w:rsid w:val="005228B4"/>
    <w:rsid w:val="00525B83"/>
    <w:rsid w:val="005263EC"/>
    <w:rsid w:val="0052644D"/>
    <w:rsid w:val="00526D94"/>
    <w:rsid w:val="00532F94"/>
    <w:rsid w:val="0053603C"/>
    <w:rsid w:val="0053605A"/>
    <w:rsid w:val="0054053A"/>
    <w:rsid w:val="00543DFC"/>
    <w:rsid w:val="0054689A"/>
    <w:rsid w:val="00552369"/>
    <w:rsid w:val="00557661"/>
    <w:rsid w:val="00560C02"/>
    <w:rsid w:val="005632C1"/>
    <w:rsid w:val="00566CC8"/>
    <w:rsid w:val="00572B42"/>
    <w:rsid w:val="00574ED3"/>
    <w:rsid w:val="005B0BC8"/>
    <w:rsid w:val="005B6865"/>
    <w:rsid w:val="005B6F7A"/>
    <w:rsid w:val="005C2B5B"/>
    <w:rsid w:val="005C34F7"/>
    <w:rsid w:val="005C35A4"/>
    <w:rsid w:val="005C424A"/>
    <w:rsid w:val="005C5B50"/>
    <w:rsid w:val="005C7EF9"/>
    <w:rsid w:val="005D47BF"/>
    <w:rsid w:val="005D4BD8"/>
    <w:rsid w:val="005E467C"/>
    <w:rsid w:val="005E4F30"/>
    <w:rsid w:val="005F18D1"/>
    <w:rsid w:val="005F2CDE"/>
    <w:rsid w:val="005F2D54"/>
    <w:rsid w:val="005F3329"/>
    <w:rsid w:val="005F4475"/>
    <w:rsid w:val="00600364"/>
    <w:rsid w:val="006017C0"/>
    <w:rsid w:val="00602206"/>
    <w:rsid w:val="006034B8"/>
    <w:rsid w:val="006038BF"/>
    <w:rsid w:val="00603E44"/>
    <w:rsid w:val="00605355"/>
    <w:rsid w:val="00607482"/>
    <w:rsid w:val="00610FB0"/>
    <w:rsid w:val="00616932"/>
    <w:rsid w:val="00625E25"/>
    <w:rsid w:val="006305F2"/>
    <w:rsid w:val="00631395"/>
    <w:rsid w:val="006352A8"/>
    <w:rsid w:val="006423A0"/>
    <w:rsid w:val="006450B2"/>
    <w:rsid w:val="006461F8"/>
    <w:rsid w:val="006467CC"/>
    <w:rsid w:val="00651047"/>
    <w:rsid w:val="006517BF"/>
    <w:rsid w:val="00653B8A"/>
    <w:rsid w:val="00654144"/>
    <w:rsid w:val="00660350"/>
    <w:rsid w:val="00662855"/>
    <w:rsid w:val="006636E4"/>
    <w:rsid w:val="006637FE"/>
    <w:rsid w:val="00663BD3"/>
    <w:rsid w:val="006739A6"/>
    <w:rsid w:val="0067432E"/>
    <w:rsid w:val="00681286"/>
    <w:rsid w:val="00682764"/>
    <w:rsid w:val="00686EF5"/>
    <w:rsid w:val="00692A72"/>
    <w:rsid w:val="00695B43"/>
    <w:rsid w:val="006A0D73"/>
    <w:rsid w:val="006B09DB"/>
    <w:rsid w:val="006B4590"/>
    <w:rsid w:val="006B6CA1"/>
    <w:rsid w:val="006C4E39"/>
    <w:rsid w:val="006C6512"/>
    <w:rsid w:val="006D2F83"/>
    <w:rsid w:val="006D7B80"/>
    <w:rsid w:val="006E2FD3"/>
    <w:rsid w:val="006E5B90"/>
    <w:rsid w:val="006E680F"/>
    <w:rsid w:val="006E7D2C"/>
    <w:rsid w:val="006F2F66"/>
    <w:rsid w:val="006F4EFB"/>
    <w:rsid w:val="00702A7E"/>
    <w:rsid w:val="007057B0"/>
    <w:rsid w:val="00712F67"/>
    <w:rsid w:val="00714F1E"/>
    <w:rsid w:val="0072209D"/>
    <w:rsid w:val="007227F7"/>
    <w:rsid w:val="00724363"/>
    <w:rsid w:val="007326F7"/>
    <w:rsid w:val="0073490E"/>
    <w:rsid w:val="00737AAB"/>
    <w:rsid w:val="00743AFC"/>
    <w:rsid w:val="0074468E"/>
    <w:rsid w:val="00744FA4"/>
    <w:rsid w:val="00745222"/>
    <w:rsid w:val="0074663E"/>
    <w:rsid w:val="00747BAC"/>
    <w:rsid w:val="007505AC"/>
    <w:rsid w:val="00751D62"/>
    <w:rsid w:val="007578F9"/>
    <w:rsid w:val="00760D45"/>
    <w:rsid w:val="00764BAF"/>
    <w:rsid w:val="00764D67"/>
    <w:rsid w:val="0077075F"/>
    <w:rsid w:val="007715EC"/>
    <w:rsid w:val="0077301E"/>
    <w:rsid w:val="00777A4D"/>
    <w:rsid w:val="00780591"/>
    <w:rsid w:val="0078267B"/>
    <w:rsid w:val="00791775"/>
    <w:rsid w:val="007A1CE1"/>
    <w:rsid w:val="007A43A5"/>
    <w:rsid w:val="007A4DCC"/>
    <w:rsid w:val="007A78D5"/>
    <w:rsid w:val="007B00B7"/>
    <w:rsid w:val="007B2202"/>
    <w:rsid w:val="007B590E"/>
    <w:rsid w:val="007C5A74"/>
    <w:rsid w:val="007C6678"/>
    <w:rsid w:val="007D01A4"/>
    <w:rsid w:val="007E5019"/>
    <w:rsid w:val="007F10CD"/>
    <w:rsid w:val="007F117E"/>
    <w:rsid w:val="007F32F2"/>
    <w:rsid w:val="007F494B"/>
    <w:rsid w:val="0081163B"/>
    <w:rsid w:val="0081167B"/>
    <w:rsid w:val="00812D3C"/>
    <w:rsid w:val="00814FFD"/>
    <w:rsid w:val="00824134"/>
    <w:rsid w:val="0083262A"/>
    <w:rsid w:val="0083638D"/>
    <w:rsid w:val="008367A8"/>
    <w:rsid w:val="008426EA"/>
    <w:rsid w:val="00844250"/>
    <w:rsid w:val="00850FCE"/>
    <w:rsid w:val="008510CF"/>
    <w:rsid w:val="0085433D"/>
    <w:rsid w:val="00856D8A"/>
    <w:rsid w:val="00857341"/>
    <w:rsid w:val="008658A3"/>
    <w:rsid w:val="00865A1C"/>
    <w:rsid w:val="00874C68"/>
    <w:rsid w:val="008764E8"/>
    <w:rsid w:val="008819E3"/>
    <w:rsid w:val="00881DC9"/>
    <w:rsid w:val="00882F2C"/>
    <w:rsid w:val="008837E1"/>
    <w:rsid w:val="00885D03"/>
    <w:rsid w:val="00890694"/>
    <w:rsid w:val="00893292"/>
    <w:rsid w:val="00893892"/>
    <w:rsid w:val="00893A16"/>
    <w:rsid w:val="00897F28"/>
    <w:rsid w:val="008A2CCC"/>
    <w:rsid w:val="008B0A45"/>
    <w:rsid w:val="008B0B0A"/>
    <w:rsid w:val="008B0D35"/>
    <w:rsid w:val="008B172D"/>
    <w:rsid w:val="008B3604"/>
    <w:rsid w:val="008B3B6E"/>
    <w:rsid w:val="008C053C"/>
    <w:rsid w:val="008C3F87"/>
    <w:rsid w:val="008C6B6D"/>
    <w:rsid w:val="008D15B8"/>
    <w:rsid w:val="008D301D"/>
    <w:rsid w:val="008E2A75"/>
    <w:rsid w:val="008E4EFA"/>
    <w:rsid w:val="008E7FCE"/>
    <w:rsid w:val="008F1546"/>
    <w:rsid w:val="008F4921"/>
    <w:rsid w:val="008F56F5"/>
    <w:rsid w:val="008F7173"/>
    <w:rsid w:val="00900474"/>
    <w:rsid w:val="009011F6"/>
    <w:rsid w:val="00902336"/>
    <w:rsid w:val="00903A3F"/>
    <w:rsid w:val="00905487"/>
    <w:rsid w:val="0090713E"/>
    <w:rsid w:val="0090749A"/>
    <w:rsid w:val="0091375F"/>
    <w:rsid w:val="0091661E"/>
    <w:rsid w:val="00917782"/>
    <w:rsid w:val="00924E92"/>
    <w:rsid w:val="009317CE"/>
    <w:rsid w:val="00934EC3"/>
    <w:rsid w:val="00935F1C"/>
    <w:rsid w:val="009364A8"/>
    <w:rsid w:val="00936891"/>
    <w:rsid w:val="00940F25"/>
    <w:rsid w:val="00941810"/>
    <w:rsid w:val="00944C6F"/>
    <w:rsid w:val="00954F28"/>
    <w:rsid w:val="009603AC"/>
    <w:rsid w:val="00961B62"/>
    <w:rsid w:val="0096318D"/>
    <w:rsid w:val="009648A7"/>
    <w:rsid w:val="00972C5C"/>
    <w:rsid w:val="00981A20"/>
    <w:rsid w:val="0098441D"/>
    <w:rsid w:val="00991720"/>
    <w:rsid w:val="009919D2"/>
    <w:rsid w:val="009920EF"/>
    <w:rsid w:val="00993B09"/>
    <w:rsid w:val="009946D0"/>
    <w:rsid w:val="0099554A"/>
    <w:rsid w:val="009972B9"/>
    <w:rsid w:val="009A0F5F"/>
    <w:rsid w:val="009A38BF"/>
    <w:rsid w:val="009A7E1F"/>
    <w:rsid w:val="009B0162"/>
    <w:rsid w:val="009B0896"/>
    <w:rsid w:val="009C09F8"/>
    <w:rsid w:val="009C50EC"/>
    <w:rsid w:val="009C60D4"/>
    <w:rsid w:val="009D194B"/>
    <w:rsid w:val="009D2052"/>
    <w:rsid w:val="009D4CBA"/>
    <w:rsid w:val="009D795A"/>
    <w:rsid w:val="009E34AE"/>
    <w:rsid w:val="009E3B9C"/>
    <w:rsid w:val="009F3181"/>
    <w:rsid w:val="009F4016"/>
    <w:rsid w:val="009F7ED1"/>
    <w:rsid w:val="00A130D0"/>
    <w:rsid w:val="00A219CB"/>
    <w:rsid w:val="00A21DD2"/>
    <w:rsid w:val="00A22FC9"/>
    <w:rsid w:val="00A262DC"/>
    <w:rsid w:val="00A33933"/>
    <w:rsid w:val="00A35335"/>
    <w:rsid w:val="00A36149"/>
    <w:rsid w:val="00A40100"/>
    <w:rsid w:val="00A4272F"/>
    <w:rsid w:val="00A43635"/>
    <w:rsid w:val="00A43948"/>
    <w:rsid w:val="00A44264"/>
    <w:rsid w:val="00A45A97"/>
    <w:rsid w:val="00A4749C"/>
    <w:rsid w:val="00A538E8"/>
    <w:rsid w:val="00A5520D"/>
    <w:rsid w:val="00A60E09"/>
    <w:rsid w:val="00A649C0"/>
    <w:rsid w:val="00A70289"/>
    <w:rsid w:val="00A728C4"/>
    <w:rsid w:val="00A779C7"/>
    <w:rsid w:val="00A8155D"/>
    <w:rsid w:val="00A90C9D"/>
    <w:rsid w:val="00A92D28"/>
    <w:rsid w:val="00AA1341"/>
    <w:rsid w:val="00AA227B"/>
    <w:rsid w:val="00AC7028"/>
    <w:rsid w:val="00AD1F87"/>
    <w:rsid w:val="00AD205F"/>
    <w:rsid w:val="00AD5CE3"/>
    <w:rsid w:val="00AD6539"/>
    <w:rsid w:val="00AE23B9"/>
    <w:rsid w:val="00AE24A3"/>
    <w:rsid w:val="00AE34A3"/>
    <w:rsid w:val="00AE41E7"/>
    <w:rsid w:val="00AE4920"/>
    <w:rsid w:val="00AE5B6A"/>
    <w:rsid w:val="00AE7079"/>
    <w:rsid w:val="00AF085D"/>
    <w:rsid w:val="00AF4002"/>
    <w:rsid w:val="00AF555B"/>
    <w:rsid w:val="00AF6EC8"/>
    <w:rsid w:val="00AF7A08"/>
    <w:rsid w:val="00B05A20"/>
    <w:rsid w:val="00B10A57"/>
    <w:rsid w:val="00B1166F"/>
    <w:rsid w:val="00B14B11"/>
    <w:rsid w:val="00B169BC"/>
    <w:rsid w:val="00B16DA6"/>
    <w:rsid w:val="00B263D4"/>
    <w:rsid w:val="00B30D1C"/>
    <w:rsid w:val="00B33C2D"/>
    <w:rsid w:val="00B41A74"/>
    <w:rsid w:val="00B42EBA"/>
    <w:rsid w:val="00B4487B"/>
    <w:rsid w:val="00B45988"/>
    <w:rsid w:val="00B47D53"/>
    <w:rsid w:val="00B51754"/>
    <w:rsid w:val="00B51775"/>
    <w:rsid w:val="00B534B1"/>
    <w:rsid w:val="00B55C46"/>
    <w:rsid w:val="00B55D25"/>
    <w:rsid w:val="00B56EE1"/>
    <w:rsid w:val="00B6263A"/>
    <w:rsid w:val="00B64485"/>
    <w:rsid w:val="00B65B27"/>
    <w:rsid w:val="00B758AA"/>
    <w:rsid w:val="00B80CCC"/>
    <w:rsid w:val="00B810EE"/>
    <w:rsid w:val="00B87645"/>
    <w:rsid w:val="00B905D9"/>
    <w:rsid w:val="00B90D3F"/>
    <w:rsid w:val="00B928E4"/>
    <w:rsid w:val="00B9697B"/>
    <w:rsid w:val="00B96C98"/>
    <w:rsid w:val="00B96E32"/>
    <w:rsid w:val="00BA0181"/>
    <w:rsid w:val="00BA2B3C"/>
    <w:rsid w:val="00BA5BE2"/>
    <w:rsid w:val="00BB3ED3"/>
    <w:rsid w:val="00BB776A"/>
    <w:rsid w:val="00BB777B"/>
    <w:rsid w:val="00BC7F39"/>
    <w:rsid w:val="00BD2BC7"/>
    <w:rsid w:val="00BD36D5"/>
    <w:rsid w:val="00BD3B7F"/>
    <w:rsid w:val="00BD4A0B"/>
    <w:rsid w:val="00BD63B3"/>
    <w:rsid w:val="00BE13EA"/>
    <w:rsid w:val="00BE293B"/>
    <w:rsid w:val="00BE41E5"/>
    <w:rsid w:val="00BE6AE3"/>
    <w:rsid w:val="00BF1A05"/>
    <w:rsid w:val="00BF20DF"/>
    <w:rsid w:val="00BF2A64"/>
    <w:rsid w:val="00BF3EBC"/>
    <w:rsid w:val="00BF4333"/>
    <w:rsid w:val="00BF4854"/>
    <w:rsid w:val="00BF7EA4"/>
    <w:rsid w:val="00C033A3"/>
    <w:rsid w:val="00C14FD6"/>
    <w:rsid w:val="00C1559C"/>
    <w:rsid w:val="00C1658E"/>
    <w:rsid w:val="00C20C5E"/>
    <w:rsid w:val="00C223D7"/>
    <w:rsid w:val="00C24598"/>
    <w:rsid w:val="00C26FEA"/>
    <w:rsid w:val="00C27439"/>
    <w:rsid w:val="00C34A46"/>
    <w:rsid w:val="00C35F0B"/>
    <w:rsid w:val="00C42ED1"/>
    <w:rsid w:val="00C435E4"/>
    <w:rsid w:val="00C43E51"/>
    <w:rsid w:val="00C4503C"/>
    <w:rsid w:val="00C47385"/>
    <w:rsid w:val="00C574DF"/>
    <w:rsid w:val="00C579FE"/>
    <w:rsid w:val="00C603CC"/>
    <w:rsid w:val="00C62FC6"/>
    <w:rsid w:val="00C63A9B"/>
    <w:rsid w:val="00C64F8C"/>
    <w:rsid w:val="00C66CFD"/>
    <w:rsid w:val="00C67AB7"/>
    <w:rsid w:val="00C71413"/>
    <w:rsid w:val="00C73FDC"/>
    <w:rsid w:val="00C80F84"/>
    <w:rsid w:val="00C83CA1"/>
    <w:rsid w:val="00C8533B"/>
    <w:rsid w:val="00C8569A"/>
    <w:rsid w:val="00C9271E"/>
    <w:rsid w:val="00C93BAE"/>
    <w:rsid w:val="00C961A6"/>
    <w:rsid w:val="00CA4736"/>
    <w:rsid w:val="00CA5C4B"/>
    <w:rsid w:val="00CA602B"/>
    <w:rsid w:val="00CA65A1"/>
    <w:rsid w:val="00CB550B"/>
    <w:rsid w:val="00CB6235"/>
    <w:rsid w:val="00CB68B2"/>
    <w:rsid w:val="00CB7DB8"/>
    <w:rsid w:val="00CC0B56"/>
    <w:rsid w:val="00CC12D6"/>
    <w:rsid w:val="00CC2B48"/>
    <w:rsid w:val="00CC5818"/>
    <w:rsid w:val="00CC6706"/>
    <w:rsid w:val="00CD1D40"/>
    <w:rsid w:val="00CD1FCB"/>
    <w:rsid w:val="00CD3958"/>
    <w:rsid w:val="00CD4384"/>
    <w:rsid w:val="00CE0688"/>
    <w:rsid w:val="00CE1938"/>
    <w:rsid w:val="00CE45FD"/>
    <w:rsid w:val="00CE7574"/>
    <w:rsid w:val="00CF6B9B"/>
    <w:rsid w:val="00D05534"/>
    <w:rsid w:val="00D05728"/>
    <w:rsid w:val="00D06400"/>
    <w:rsid w:val="00D16268"/>
    <w:rsid w:val="00D2197F"/>
    <w:rsid w:val="00D21DDC"/>
    <w:rsid w:val="00D239D9"/>
    <w:rsid w:val="00D26D83"/>
    <w:rsid w:val="00D30FFD"/>
    <w:rsid w:val="00D326D2"/>
    <w:rsid w:val="00D3286E"/>
    <w:rsid w:val="00D343D5"/>
    <w:rsid w:val="00D3590E"/>
    <w:rsid w:val="00D36099"/>
    <w:rsid w:val="00D42E53"/>
    <w:rsid w:val="00D5116A"/>
    <w:rsid w:val="00D514FC"/>
    <w:rsid w:val="00D52B22"/>
    <w:rsid w:val="00D55501"/>
    <w:rsid w:val="00D569AC"/>
    <w:rsid w:val="00D6015D"/>
    <w:rsid w:val="00D64589"/>
    <w:rsid w:val="00D8153C"/>
    <w:rsid w:val="00D8560F"/>
    <w:rsid w:val="00D85CD9"/>
    <w:rsid w:val="00D85E90"/>
    <w:rsid w:val="00D87749"/>
    <w:rsid w:val="00D91807"/>
    <w:rsid w:val="00D953F3"/>
    <w:rsid w:val="00DB0BEC"/>
    <w:rsid w:val="00DB1D3C"/>
    <w:rsid w:val="00DB558F"/>
    <w:rsid w:val="00DB6877"/>
    <w:rsid w:val="00DB7E3E"/>
    <w:rsid w:val="00DD1386"/>
    <w:rsid w:val="00DD1AC4"/>
    <w:rsid w:val="00DD45E5"/>
    <w:rsid w:val="00DD7875"/>
    <w:rsid w:val="00DE23F7"/>
    <w:rsid w:val="00DE6E50"/>
    <w:rsid w:val="00DF0D67"/>
    <w:rsid w:val="00DF1856"/>
    <w:rsid w:val="00DF57BD"/>
    <w:rsid w:val="00DF7CDC"/>
    <w:rsid w:val="00E01736"/>
    <w:rsid w:val="00E01F13"/>
    <w:rsid w:val="00E02BC2"/>
    <w:rsid w:val="00E05878"/>
    <w:rsid w:val="00E06748"/>
    <w:rsid w:val="00E124BA"/>
    <w:rsid w:val="00E12AB2"/>
    <w:rsid w:val="00E14F0E"/>
    <w:rsid w:val="00E17EBB"/>
    <w:rsid w:val="00E25578"/>
    <w:rsid w:val="00E33E57"/>
    <w:rsid w:val="00E345D7"/>
    <w:rsid w:val="00E34BFA"/>
    <w:rsid w:val="00E478FD"/>
    <w:rsid w:val="00E47C09"/>
    <w:rsid w:val="00E535D2"/>
    <w:rsid w:val="00E54ED2"/>
    <w:rsid w:val="00E5504B"/>
    <w:rsid w:val="00E56239"/>
    <w:rsid w:val="00E5777C"/>
    <w:rsid w:val="00E6153F"/>
    <w:rsid w:val="00E617C0"/>
    <w:rsid w:val="00E671FE"/>
    <w:rsid w:val="00E67664"/>
    <w:rsid w:val="00E72184"/>
    <w:rsid w:val="00E87666"/>
    <w:rsid w:val="00E91FA3"/>
    <w:rsid w:val="00E92688"/>
    <w:rsid w:val="00E95599"/>
    <w:rsid w:val="00E97290"/>
    <w:rsid w:val="00E97CB5"/>
    <w:rsid w:val="00EA1360"/>
    <w:rsid w:val="00EA2284"/>
    <w:rsid w:val="00EA30C9"/>
    <w:rsid w:val="00EA339A"/>
    <w:rsid w:val="00EB2520"/>
    <w:rsid w:val="00EC6378"/>
    <w:rsid w:val="00ED0BC1"/>
    <w:rsid w:val="00ED1C72"/>
    <w:rsid w:val="00ED2DFC"/>
    <w:rsid w:val="00ED493F"/>
    <w:rsid w:val="00EE4CA6"/>
    <w:rsid w:val="00EE63AD"/>
    <w:rsid w:val="00EF1631"/>
    <w:rsid w:val="00F00A57"/>
    <w:rsid w:val="00F10903"/>
    <w:rsid w:val="00F16D13"/>
    <w:rsid w:val="00F21415"/>
    <w:rsid w:val="00F21E89"/>
    <w:rsid w:val="00F2267E"/>
    <w:rsid w:val="00F42A22"/>
    <w:rsid w:val="00F43A9B"/>
    <w:rsid w:val="00F47E45"/>
    <w:rsid w:val="00F50173"/>
    <w:rsid w:val="00F50C8F"/>
    <w:rsid w:val="00F53B7E"/>
    <w:rsid w:val="00F54E51"/>
    <w:rsid w:val="00F56274"/>
    <w:rsid w:val="00F61F58"/>
    <w:rsid w:val="00F62D62"/>
    <w:rsid w:val="00F65640"/>
    <w:rsid w:val="00F65AA0"/>
    <w:rsid w:val="00F74DCD"/>
    <w:rsid w:val="00F855DA"/>
    <w:rsid w:val="00F8572A"/>
    <w:rsid w:val="00F85EEA"/>
    <w:rsid w:val="00F92820"/>
    <w:rsid w:val="00F9584C"/>
    <w:rsid w:val="00FA10BD"/>
    <w:rsid w:val="00FA1EB7"/>
    <w:rsid w:val="00FA2939"/>
    <w:rsid w:val="00FA3ECA"/>
    <w:rsid w:val="00FA72F3"/>
    <w:rsid w:val="00FA741A"/>
    <w:rsid w:val="00FB0B99"/>
    <w:rsid w:val="00FB1FAE"/>
    <w:rsid w:val="00FB68A4"/>
    <w:rsid w:val="00FB68F5"/>
    <w:rsid w:val="00FC1A71"/>
    <w:rsid w:val="00FC64FF"/>
    <w:rsid w:val="00FC76C5"/>
    <w:rsid w:val="00FD324A"/>
    <w:rsid w:val="00FD329C"/>
    <w:rsid w:val="00FE47EC"/>
    <w:rsid w:val="00FE5480"/>
    <w:rsid w:val="00FE7FE1"/>
    <w:rsid w:val="00FF0EB9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4229"/>
  <w15:docId w15:val="{35648DDC-0CF4-41E6-99C5-FB3BD17B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84C"/>
  </w:style>
  <w:style w:type="paragraph" w:styleId="Nagwek1">
    <w:name w:val="heading 1"/>
    <w:basedOn w:val="Normalny"/>
    <w:next w:val="Normalny"/>
    <w:link w:val="Nagwek1Znak"/>
    <w:uiPriority w:val="9"/>
    <w:qFormat/>
    <w:rsid w:val="00B534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617C0"/>
    <w:pPr>
      <w:keepNext/>
      <w:spacing w:after="0" w:line="240" w:lineRule="auto"/>
      <w:ind w:left="6237"/>
      <w:outlineLvl w:val="1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8B0A4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rsid w:val="008B0A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617C0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F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F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F67"/>
    <w:rPr>
      <w:vertAlign w:val="superscript"/>
    </w:rPr>
  </w:style>
  <w:style w:type="character" w:customStyle="1" w:styleId="WW8Num1z0">
    <w:name w:val="WW8Num1z0"/>
    <w:rsid w:val="0083262A"/>
    <w:rPr>
      <w:rFonts w:ascii="Arial" w:hAnsi="Arial" w:cs="Arial"/>
      <w:sz w:val="22"/>
      <w:szCs w:val="22"/>
    </w:rPr>
  </w:style>
  <w:style w:type="paragraph" w:styleId="Akapitzlist">
    <w:name w:val="List Paragraph"/>
    <w:aliases w:val="wypunktowanie,sw tekst,maz_wyliczenie,opis dzialania,K-P_odwolanie,A_wyliczenie,Akapit z listą 1,Table of contents numbered,Akapit z listą5,Numerowanie,BulletC,Wyliczanie,Obiekt,normalny tekst,Akapit z listą31,Bullets,L1"/>
    <w:basedOn w:val="Normalny"/>
    <w:link w:val="AkapitzlistZnak"/>
    <w:uiPriority w:val="34"/>
    <w:qFormat/>
    <w:rsid w:val="00DF57BD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wypunktowanie Znak,sw tekst Znak,maz_wyliczenie Znak,opis dzialania Znak,K-P_odwolanie Znak,A_wyliczenie Znak,Akapit z listą 1 Znak,Table of contents numbered Znak,Akapit z listą5 Znak,Numerowanie Znak,BulletC Znak,Wyliczanie Znak"/>
    <w:link w:val="Akapitzlist"/>
    <w:uiPriority w:val="34"/>
    <w:qFormat/>
    <w:locked/>
    <w:rsid w:val="00DF57BD"/>
  </w:style>
  <w:style w:type="character" w:styleId="Odwoaniedokomentarza">
    <w:name w:val="annotation reference"/>
    <w:basedOn w:val="Domylnaczcionkaakapitu"/>
    <w:uiPriority w:val="99"/>
    <w:unhideWhenUsed/>
    <w:rsid w:val="002F6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6646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6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39D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39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17EBB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534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2F7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80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24134"/>
    <w:rPr>
      <w:color w:val="666666"/>
    </w:rPr>
  </w:style>
  <w:style w:type="paragraph" w:styleId="Nagwek">
    <w:name w:val="header"/>
    <w:basedOn w:val="Normalny"/>
    <w:link w:val="NagwekZnak"/>
    <w:uiPriority w:val="99"/>
    <w:semiHidden/>
    <w:unhideWhenUsed/>
    <w:rsid w:val="00DB1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1D3C"/>
  </w:style>
  <w:style w:type="paragraph" w:styleId="Stopka">
    <w:name w:val="footer"/>
    <w:basedOn w:val="Normalny"/>
    <w:link w:val="StopkaZnak"/>
    <w:uiPriority w:val="99"/>
    <w:semiHidden/>
    <w:unhideWhenUsed/>
    <w:rsid w:val="00DB1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1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2428-AD36-4E23-BFF3-A5A25415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586</Words>
  <Characters>3519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jomitis</dc:creator>
  <cp:keywords/>
  <cp:lastModifiedBy>Joanna Mitis</cp:lastModifiedBy>
  <cp:revision>2</cp:revision>
  <cp:lastPrinted>2018-08-13T23:07:00Z</cp:lastPrinted>
  <dcterms:created xsi:type="dcterms:W3CDTF">2025-12-15T09:35:00Z</dcterms:created>
  <dcterms:modified xsi:type="dcterms:W3CDTF">2025-12-15T09:35:00Z</dcterms:modified>
</cp:coreProperties>
</file>